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52D" w:rsidRPr="00BB221B" w:rsidRDefault="00BE152D" w:rsidP="00654B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152D" w:rsidRDefault="00BE152D" w:rsidP="00654B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6B18" w:rsidRDefault="004E6B18" w:rsidP="00654B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65F7" w:rsidRPr="00BB221B" w:rsidRDefault="00D765F7" w:rsidP="00654B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152D" w:rsidRPr="00BB221B" w:rsidRDefault="00BE152D" w:rsidP="00654B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152D" w:rsidRDefault="00BE152D" w:rsidP="00654B3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429C" w:rsidRDefault="006A429C" w:rsidP="00654B3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429C" w:rsidRDefault="006A429C" w:rsidP="00654B3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152D" w:rsidRPr="00BB221B" w:rsidRDefault="00BE152D" w:rsidP="00654B3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718F5" w:rsidRDefault="00C718F5" w:rsidP="00654B32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300C1" w:rsidRPr="00BF7848" w:rsidRDefault="00BE152D" w:rsidP="00654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848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FB2B6F" w:rsidRPr="00BF78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B2FDB" w:rsidRPr="00BF7848">
        <w:rPr>
          <w:rFonts w:ascii="Times New Roman" w:eastAsia="Times New Roman" w:hAnsi="Times New Roman" w:cs="Times New Roman"/>
          <w:b/>
          <w:bCs/>
          <w:sz w:val="28"/>
          <w:szCs w:val="28"/>
        </w:rPr>
        <w:t>создании</w:t>
      </w:r>
      <w:r w:rsidR="008300C1" w:rsidRPr="00BF7848">
        <w:rPr>
          <w:rStyle w:val="1"/>
          <w:b/>
          <w:bCs/>
        </w:rPr>
        <w:t xml:space="preserve"> комиссии по повышению устойчивости функционирования </w:t>
      </w:r>
      <w:r w:rsidR="00BF7848" w:rsidRPr="00BF7848">
        <w:rPr>
          <w:rFonts w:ascii="Times New Roman" w:hAnsi="Times New Roman" w:cs="Times New Roman"/>
          <w:b/>
          <w:bCs/>
          <w:sz w:val="28"/>
          <w:szCs w:val="28"/>
        </w:rPr>
        <w:t>учреждений, предприятий и организаций</w:t>
      </w:r>
      <w:r w:rsidR="008300C1" w:rsidRPr="00BF7848">
        <w:rPr>
          <w:rStyle w:val="1"/>
          <w:b/>
          <w:bCs/>
        </w:rPr>
        <w:t xml:space="preserve"> муниципального образования</w:t>
      </w:r>
      <w:r w:rsidR="008300C1" w:rsidRPr="00BF7848">
        <w:rPr>
          <w:rStyle w:val="1"/>
          <w:b/>
          <w:bCs/>
        </w:rPr>
        <w:br/>
      </w:r>
      <w:r w:rsidR="008300C1" w:rsidRPr="00BF7848">
        <w:rPr>
          <w:rFonts w:ascii="Times New Roman" w:eastAsia="Courier New" w:hAnsi="Times New Roman" w:cs="Times New Roman"/>
          <w:b/>
          <w:sz w:val="28"/>
          <w:szCs w:val="28"/>
          <w:lang w:eastAsia="ru-RU" w:bidi="ru-RU"/>
        </w:rPr>
        <w:t xml:space="preserve">Темрюкский </w:t>
      </w:r>
      <w:r w:rsidR="008300C1" w:rsidRPr="00BF7848">
        <w:rPr>
          <w:rFonts w:ascii="Times New Roman" w:eastAsia="Courier New" w:hAnsi="Times New Roman" w:cs="Times New Roman"/>
          <w:b/>
          <w:bCs/>
          <w:sz w:val="28"/>
          <w:szCs w:val="28"/>
          <w:shd w:val="clear" w:color="auto" w:fill="FFFFFF"/>
          <w:lang w:eastAsia="ru-RU" w:bidi="ru-RU"/>
        </w:rPr>
        <w:t>район</w:t>
      </w:r>
      <w:r w:rsidR="00BF7848">
        <w:rPr>
          <w:rFonts w:ascii="Times New Roman" w:eastAsia="Courier New" w:hAnsi="Times New Roman" w:cs="Times New Roman"/>
          <w:b/>
          <w:bCs/>
          <w:sz w:val="28"/>
          <w:szCs w:val="28"/>
          <w:shd w:val="clear" w:color="auto" w:fill="FFFFFF"/>
          <w:lang w:eastAsia="ru-RU" w:bidi="ru-RU"/>
        </w:rPr>
        <w:t xml:space="preserve"> в</w:t>
      </w:r>
      <w:r w:rsidR="008300C1" w:rsidRPr="00BF7848">
        <w:rPr>
          <w:rStyle w:val="1"/>
          <w:b/>
          <w:bCs/>
        </w:rPr>
        <w:t xml:space="preserve"> чрезвычайных ситуациях мирного и военного</w:t>
      </w:r>
      <w:r w:rsidR="008300C1" w:rsidRPr="00BF7848">
        <w:rPr>
          <w:rStyle w:val="1"/>
          <w:b/>
          <w:bCs/>
        </w:rPr>
        <w:br/>
        <w:t>времени</w:t>
      </w:r>
    </w:p>
    <w:p w:rsidR="00BE152D" w:rsidRPr="002B0A3B" w:rsidRDefault="00BE152D" w:rsidP="00654B32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BE152D" w:rsidRPr="002B0A3B" w:rsidRDefault="00BE152D" w:rsidP="00654B32">
      <w:pPr>
        <w:widowControl w:val="0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6F4BCF" w:rsidRPr="002B0A3B" w:rsidRDefault="008300C1" w:rsidP="00654B32">
      <w:pPr>
        <w:pStyle w:val="af"/>
        <w:tabs>
          <w:tab w:val="left" w:pos="709"/>
        </w:tabs>
        <w:ind w:firstLine="709"/>
        <w:jc w:val="both"/>
        <w:rPr>
          <w:rFonts w:eastAsia="Courier New"/>
          <w:bCs/>
          <w:shd w:val="clear" w:color="auto" w:fill="FFFFFF"/>
          <w:lang w:eastAsia="ru-RU" w:bidi="ru-RU"/>
        </w:rPr>
      </w:pPr>
      <w:r w:rsidRPr="002B0A3B">
        <w:rPr>
          <w:rStyle w:val="1"/>
        </w:rPr>
        <w:t xml:space="preserve">В соответствии с </w:t>
      </w:r>
      <w:r w:rsidR="002A72B4">
        <w:rPr>
          <w:rStyle w:val="1"/>
        </w:rPr>
        <w:t>ф</w:t>
      </w:r>
      <w:r w:rsidRPr="002B0A3B">
        <w:rPr>
          <w:rFonts w:eastAsia="Courier New"/>
          <w:lang w:eastAsia="ru-RU" w:bidi="ru-RU"/>
        </w:rPr>
        <w:t>едеральными законами Российской Федерации</w:t>
      </w:r>
      <w:r w:rsidRPr="002B0A3B">
        <w:rPr>
          <w:rStyle w:val="1"/>
        </w:rPr>
        <w:t xml:space="preserve">                  от 21 декабря 1994 г. № 68-ФЗ «О защите населения и территорий от чрезвычайных ситуаций природного и техногенного характера»,</w:t>
      </w:r>
      <w:r w:rsidR="006C0FC1">
        <w:rPr>
          <w:rStyle w:val="1"/>
        </w:rPr>
        <w:t xml:space="preserve"> </w:t>
      </w:r>
      <w:r w:rsidRPr="002B0A3B">
        <w:rPr>
          <w:rStyle w:val="1"/>
        </w:rPr>
        <w:t>от</w:t>
      </w:r>
      <w:r w:rsidR="006C0FC1">
        <w:rPr>
          <w:rStyle w:val="1"/>
        </w:rPr>
        <w:t xml:space="preserve">                           </w:t>
      </w:r>
      <w:r w:rsidRPr="002B0A3B">
        <w:rPr>
          <w:rStyle w:val="1"/>
        </w:rPr>
        <w:t xml:space="preserve"> 12 февраля 1998 г. № 28-ФЗ «О гражданской обороне», от 6 октября 2003 г</w:t>
      </w:r>
      <w:r w:rsidR="006C0FC1">
        <w:rPr>
          <w:rStyle w:val="1"/>
        </w:rPr>
        <w:t>.</w:t>
      </w:r>
      <w:r w:rsidRPr="002B0A3B">
        <w:rPr>
          <w:rStyle w:val="1"/>
        </w:rPr>
        <w:t xml:space="preserve"> </w:t>
      </w:r>
      <w:r w:rsidR="006C0FC1">
        <w:rPr>
          <w:rStyle w:val="1"/>
        </w:rPr>
        <w:t xml:space="preserve">           </w:t>
      </w:r>
      <w:r w:rsidRPr="002B0A3B">
        <w:rPr>
          <w:rStyle w:val="1"/>
        </w:rPr>
        <w:t>№ 131-ФЗ «Об общих принципах организации местного самоуправления в Российской Федерации», Законом Краснодарского края от 13 июля 1998 г</w:t>
      </w:r>
      <w:r w:rsidR="002A392E" w:rsidRPr="002B0A3B">
        <w:rPr>
          <w:rStyle w:val="1"/>
        </w:rPr>
        <w:t>.</w:t>
      </w:r>
      <w:r w:rsidRPr="002B0A3B">
        <w:rPr>
          <w:rStyle w:val="1"/>
        </w:rPr>
        <w:t xml:space="preserve"> </w:t>
      </w:r>
      <w:r w:rsidR="006C0FC1">
        <w:rPr>
          <w:rStyle w:val="1"/>
        </w:rPr>
        <w:t xml:space="preserve">            </w:t>
      </w:r>
      <w:r w:rsidRPr="002B0A3B">
        <w:rPr>
          <w:rStyle w:val="1"/>
        </w:rPr>
        <w:t>№ 135-</w:t>
      </w:r>
      <w:r w:rsidRPr="002B0A3B">
        <w:rPr>
          <w:rStyle w:val="1"/>
          <w:lang w:val="en-US"/>
        </w:rPr>
        <w:t>K</w:t>
      </w:r>
      <w:r w:rsidRPr="002B0A3B">
        <w:rPr>
          <w:rStyle w:val="1"/>
        </w:rPr>
        <w:t xml:space="preserve">3 «О защите населения и территорий Краснодарского края от чрезвычайных ситуаций природного и техногенного характера», </w:t>
      </w:r>
      <w:r w:rsidRPr="002B0A3B">
        <w:rPr>
          <w:rFonts w:eastAsia="Courier New"/>
          <w:bCs/>
          <w:shd w:val="clear" w:color="auto" w:fill="FFFFFF"/>
          <w:lang w:eastAsia="ru-RU" w:bidi="ru-RU"/>
        </w:rPr>
        <w:t xml:space="preserve">Уставом </w:t>
      </w:r>
      <w:r w:rsidRPr="002B0A3B">
        <w:rPr>
          <w:rFonts w:eastAsia="Courier New"/>
          <w:lang w:eastAsia="ru-RU" w:bidi="ru-RU"/>
        </w:rPr>
        <w:t xml:space="preserve">муниципального образования Темрюкский </w:t>
      </w:r>
      <w:r w:rsidRPr="002B0A3B">
        <w:rPr>
          <w:rFonts w:eastAsia="Courier New"/>
          <w:bCs/>
          <w:shd w:val="clear" w:color="auto" w:fill="FFFFFF"/>
          <w:lang w:eastAsia="ru-RU" w:bidi="ru-RU"/>
        </w:rPr>
        <w:t>район,</w:t>
      </w:r>
      <w:r w:rsidR="006F4BCF" w:rsidRPr="002B0A3B">
        <w:rPr>
          <w:rFonts w:eastAsia="Courier New"/>
          <w:bCs/>
          <w:shd w:val="clear" w:color="auto" w:fill="FFFFFF"/>
          <w:lang w:eastAsia="ru-RU" w:bidi="ru-RU"/>
        </w:rPr>
        <w:t xml:space="preserve"> </w:t>
      </w:r>
      <w:r w:rsidRPr="002B0A3B">
        <w:rPr>
          <w:rStyle w:val="1"/>
        </w:rPr>
        <w:t xml:space="preserve">в целях обеспечения устойчивости функционирования объектов экономики муниципального образования </w:t>
      </w:r>
      <w:r w:rsidR="006F4BCF" w:rsidRPr="002B0A3B">
        <w:rPr>
          <w:rFonts w:eastAsia="Courier New"/>
          <w:lang w:eastAsia="ru-RU" w:bidi="ru-RU"/>
        </w:rPr>
        <w:t xml:space="preserve">Темрюкский </w:t>
      </w:r>
      <w:r w:rsidR="006F4BCF" w:rsidRPr="002B0A3B">
        <w:rPr>
          <w:rFonts w:eastAsia="Courier New"/>
          <w:bCs/>
          <w:shd w:val="clear" w:color="auto" w:fill="FFFFFF"/>
          <w:lang w:eastAsia="ru-RU" w:bidi="ru-RU"/>
        </w:rPr>
        <w:t>район</w:t>
      </w:r>
      <w:r w:rsidR="006F4BCF" w:rsidRPr="002B0A3B">
        <w:rPr>
          <w:rStyle w:val="1"/>
          <w:b/>
          <w:bCs/>
        </w:rPr>
        <w:t xml:space="preserve"> </w:t>
      </w:r>
      <w:r w:rsidRPr="002B0A3B">
        <w:rPr>
          <w:rStyle w:val="1"/>
        </w:rPr>
        <w:t>в условиях чрезвычайных ситуаций природного и техногенного характера мирного и военного времени</w:t>
      </w:r>
      <w:r w:rsidR="006F4BCF" w:rsidRPr="002B0A3B">
        <w:rPr>
          <w:rStyle w:val="1"/>
        </w:rPr>
        <w:t xml:space="preserve"> </w:t>
      </w:r>
      <w:r w:rsidR="006F4BCF" w:rsidRPr="002B0A3B">
        <w:rPr>
          <w:rFonts w:eastAsia="Courier New"/>
          <w:bCs/>
          <w:shd w:val="clear" w:color="auto" w:fill="FFFFFF"/>
          <w:lang w:eastAsia="ru-RU" w:bidi="ru-RU"/>
        </w:rPr>
        <w:t xml:space="preserve">п о с </w:t>
      </w:r>
      <w:proofErr w:type="gramStart"/>
      <w:r w:rsidR="006F4BCF" w:rsidRPr="002B0A3B">
        <w:rPr>
          <w:rFonts w:eastAsia="Courier New"/>
          <w:bCs/>
          <w:shd w:val="clear" w:color="auto" w:fill="FFFFFF"/>
          <w:lang w:eastAsia="ru-RU" w:bidi="ru-RU"/>
        </w:rPr>
        <w:t>т</w:t>
      </w:r>
      <w:proofErr w:type="gramEnd"/>
      <w:r w:rsidR="006F4BCF" w:rsidRPr="002B0A3B">
        <w:rPr>
          <w:rFonts w:eastAsia="Courier New"/>
          <w:bCs/>
          <w:shd w:val="clear" w:color="auto" w:fill="FFFFFF"/>
          <w:lang w:eastAsia="ru-RU" w:bidi="ru-RU"/>
        </w:rPr>
        <w:t xml:space="preserve"> а н о в л я ю:</w:t>
      </w:r>
    </w:p>
    <w:p w:rsidR="008300C1" w:rsidRPr="002B0A3B" w:rsidRDefault="006C0FC1" w:rsidP="00654B32">
      <w:pPr>
        <w:pStyle w:val="af"/>
        <w:numPr>
          <w:ilvl w:val="0"/>
          <w:numId w:val="2"/>
        </w:numPr>
        <w:tabs>
          <w:tab w:val="left" w:pos="993"/>
        </w:tabs>
        <w:ind w:firstLine="709"/>
        <w:jc w:val="both"/>
      </w:pPr>
      <w:r>
        <w:rPr>
          <w:rStyle w:val="1"/>
        </w:rPr>
        <w:t>Создать</w:t>
      </w:r>
      <w:r w:rsidR="008300C1" w:rsidRPr="002B0A3B">
        <w:rPr>
          <w:rStyle w:val="1"/>
        </w:rPr>
        <w:t xml:space="preserve"> комиссию по повышению устойчивости функционирования </w:t>
      </w:r>
      <w:r w:rsidR="00BF7848" w:rsidRPr="00BF7848">
        <w:rPr>
          <w:bCs/>
        </w:rPr>
        <w:t>учреждений, предприятий и организаций</w:t>
      </w:r>
      <w:r w:rsidR="00BF7848" w:rsidRPr="00BF7848">
        <w:rPr>
          <w:rStyle w:val="1"/>
          <w:bCs/>
        </w:rPr>
        <w:t xml:space="preserve"> </w:t>
      </w:r>
      <w:r w:rsidR="008300C1" w:rsidRPr="00BF7848">
        <w:rPr>
          <w:rStyle w:val="1"/>
        </w:rPr>
        <w:t>муниципального образования</w:t>
      </w:r>
      <w:r w:rsidR="008300C1" w:rsidRPr="002B0A3B">
        <w:rPr>
          <w:rStyle w:val="1"/>
        </w:rPr>
        <w:t xml:space="preserve"> </w:t>
      </w:r>
      <w:r w:rsidR="001C6810" w:rsidRPr="002B0A3B">
        <w:rPr>
          <w:rFonts w:eastAsia="Courier New"/>
          <w:lang w:eastAsia="ru-RU" w:bidi="ru-RU"/>
        </w:rPr>
        <w:t xml:space="preserve">Темрюкский </w:t>
      </w:r>
      <w:r w:rsidR="001C6810" w:rsidRPr="002B0A3B">
        <w:rPr>
          <w:rFonts w:eastAsia="Courier New"/>
          <w:bCs/>
          <w:shd w:val="clear" w:color="auto" w:fill="FFFFFF"/>
          <w:lang w:eastAsia="ru-RU" w:bidi="ru-RU"/>
        </w:rPr>
        <w:t>район</w:t>
      </w:r>
      <w:r w:rsidR="001C6810" w:rsidRPr="002B0A3B">
        <w:rPr>
          <w:rStyle w:val="1"/>
        </w:rPr>
        <w:t xml:space="preserve"> </w:t>
      </w:r>
      <w:r w:rsidR="008300C1" w:rsidRPr="002B0A3B">
        <w:rPr>
          <w:rStyle w:val="1"/>
        </w:rPr>
        <w:t>в чрезвычайных ситуациях мирного и военного времени и утвердить ее состав (приложение 1).</w:t>
      </w:r>
    </w:p>
    <w:p w:rsidR="008300C1" w:rsidRPr="002B0A3B" w:rsidRDefault="008300C1" w:rsidP="00654B32">
      <w:pPr>
        <w:pStyle w:val="af"/>
        <w:numPr>
          <w:ilvl w:val="0"/>
          <w:numId w:val="2"/>
        </w:numPr>
        <w:tabs>
          <w:tab w:val="left" w:pos="709"/>
          <w:tab w:val="left" w:pos="993"/>
          <w:tab w:val="left" w:pos="1427"/>
        </w:tabs>
        <w:ind w:firstLine="709"/>
        <w:jc w:val="both"/>
      </w:pPr>
      <w:r w:rsidRPr="002B0A3B">
        <w:rPr>
          <w:rStyle w:val="1"/>
        </w:rPr>
        <w:t xml:space="preserve">Утвердить положение о комиссии по повышению устойчивости </w:t>
      </w:r>
      <w:r w:rsidRPr="00BF7848">
        <w:rPr>
          <w:rStyle w:val="1"/>
        </w:rPr>
        <w:t xml:space="preserve">функционирования </w:t>
      </w:r>
      <w:r w:rsidR="00BF7848" w:rsidRPr="00BF7848">
        <w:rPr>
          <w:bCs/>
        </w:rPr>
        <w:t>учреждений, предприятий и организаций</w:t>
      </w:r>
      <w:r w:rsidR="00BF7848" w:rsidRPr="00BF7848">
        <w:rPr>
          <w:rStyle w:val="1"/>
          <w:bCs/>
        </w:rPr>
        <w:t xml:space="preserve"> </w:t>
      </w:r>
      <w:r w:rsidRPr="00BF7848">
        <w:rPr>
          <w:rStyle w:val="1"/>
        </w:rPr>
        <w:t>муниципального</w:t>
      </w:r>
      <w:r w:rsidRPr="002B0A3B">
        <w:rPr>
          <w:rStyle w:val="1"/>
        </w:rPr>
        <w:t xml:space="preserve"> образования </w:t>
      </w:r>
      <w:r w:rsidR="001C6810" w:rsidRPr="002B0A3B">
        <w:rPr>
          <w:rFonts w:eastAsia="Courier New"/>
          <w:lang w:eastAsia="ru-RU" w:bidi="ru-RU"/>
        </w:rPr>
        <w:t xml:space="preserve">Темрюкский </w:t>
      </w:r>
      <w:r w:rsidR="001C6810" w:rsidRPr="002B0A3B">
        <w:rPr>
          <w:rFonts w:eastAsia="Courier New"/>
          <w:bCs/>
          <w:shd w:val="clear" w:color="auto" w:fill="FFFFFF"/>
          <w:lang w:eastAsia="ru-RU" w:bidi="ru-RU"/>
        </w:rPr>
        <w:t>район</w:t>
      </w:r>
      <w:r w:rsidR="001C6810" w:rsidRPr="002B0A3B">
        <w:rPr>
          <w:rStyle w:val="1"/>
        </w:rPr>
        <w:t xml:space="preserve"> </w:t>
      </w:r>
      <w:r w:rsidRPr="002B0A3B">
        <w:rPr>
          <w:rStyle w:val="1"/>
        </w:rPr>
        <w:t>в чрезвычайных ситуациях мирного и военного времени (приложение 2).</w:t>
      </w:r>
    </w:p>
    <w:p w:rsidR="008300C1" w:rsidRPr="002B0A3B" w:rsidRDefault="008300C1" w:rsidP="00654B32">
      <w:pPr>
        <w:pStyle w:val="af"/>
        <w:numPr>
          <w:ilvl w:val="0"/>
          <w:numId w:val="2"/>
        </w:numPr>
        <w:tabs>
          <w:tab w:val="left" w:pos="709"/>
          <w:tab w:val="left" w:pos="993"/>
          <w:tab w:val="left" w:pos="2129"/>
        </w:tabs>
        <w:ind w:firstLine="709"/>
        <w:jc w:val="both"/>
      </w:pPr>
      <w:r w:rsidRPr="002B0A3B">
        <w:rPr>
          <w:rStyle w:val="1"/>
        </w:rPr>
        <w:t>Рекомендовать руководителям организаций:</w:t>
      </w:r>
    </w:p>
    <w:p w:rsidR="008300C1" w:rsidRPr="002B0A3B" w:rsidRDefault="006C0FC1" w:rsidP="00654B32">
      <w:pPr>
        <w:pStyle w:val="af"/>
        <w:numPr>
          <w:ilvl w:val="1"/>
          <w:numId w:val="2"/>
        </w:numPr>
        <w:tabs>
          <w:tab w:val="left" w:pos="709"/>
          <w:tab w:val="left" w:pos="1276"/>
          <w:tab w:val="left" w:pos="1427"/>
        </w:tabs>
        <w:ind w:firstLine="709"/>
        <w:jc w:val="both"/>
      </w:pPr>
      <w:r>
        <w:rPr>
          <w:rStyle w:val="1"/>
        </w:rPr>
        <w:t>Создать</w:t>
      </w:r>
      <w:r w:rsidR="008300C1" w:rsidRPr="002B0A3B">
        <w:rPr>
          <w:rStyle w:val="1"/>
        </w:rPr>
        <w:t xml:space="preserve"> постоянно действующие комиссии по повышению устойчивости функционирования организаций в чрезвычайных ситуациях мирного и военного времени.</w:t>
      </w:r>
    </w:p>
    <w:p w:rsidR="008300C1" w:rsidRPr="002B0A3B" w:rsidRDefault="008300C1" w:rsidP="00654B32">
      <w:pPr>
        <w:pStyle w:val="af"/>
        <w:numPr>
          <w:ilvl w:val="1"/>
          <w:numId w:val="2"/>
        </w:numPr>
        <w:tabs>
          <w:tab w:val="left" w:pos="709"/>
          <w:tab w:val="left" w:pos="1276"/>
          <w:tab w:val="left" w:pos="1427"/>
        </w:tabs>
        <w:ind w:firstLine="709"/>
        <w:jc w:val="both"/>
      </w:pPr>
      <w:r w:rsidRPr="002B0A3B">
        <w:rPr>
          <w:rStyle w:val="1"/>
        </w:rPr>
        <w:t>Обеспечить разработку в организации комплекса организационных и инженерно-технических мероприятий, направленных на</w:t>
      </w:r>
      <w:r w:rsidR="002B0A3B" w:rsidRPr="002B0A3B">
        <w:rPr>
          <w:rStyle w:val="1"/>
        </w:rPr>
        <w:t xml:space="preserve"> </w:t>
      </w:r>
      <w:r w:rsidRPr="002B0A3B">
        <w:rPr>
          <w:rStyle w:val="1"/>
        </w:rPr>
        <w:t>повышение устойчивости работы организаций в условиях чрезвычайных ситуаций мирного и военного времени.</w:t>
      </w:r>
    </w:p>
    <w:p w:rsidR="008300C1" w:rsidRPr="002B0A3B" w:rsidRDefault="008300C1" w:rsidP="00654B32">
      <w:pPr>
        <w:pStyle w:val="af"/>
        <w:numPr>
          <w:ilvl w:val="1"/>
          <w:numId w:val="2"/>
        </w:numPr>
        <w:tabs>
          <w:tab w:val="left" w:pos="709"/>
          <w:tab w:val="left" w:pos="1276"/>
          <w:tab w:val="left" w:pos="1427"/>
        </w:tabs>
        <w:ind w:firstLine="709"/>
        <w:jc w:val="both"/>
      </w:pPr>
      <w:r w:rsidRPr="002B0A3B">
        <w:rPr>
          <w:rStyle w:val="1"/>
        </w:rPr>
        <w:t xml:space="preserve">Предусмотреть на заседаниях комиссии не реже двух раз в год </w:t>
      </w:r>
      <w:r w:rsidRPr="002B0A3B">
        <w:rPr>
          <w:rStyle w:val="1"/>
        </w:rPr>
        <w:lastRenderedPageBreak/>
        <w:t>рассмотрение вопросов надежности функционирования объектов жизнеобеспечения (электрического, газового, теплового и водяного снабжения) своих организаций.</w:t>
      </w:r>
    </w:p>
    <w:p w:rsidR="008300C1" w:rsidRPr="002B0A3B" w:rsidRDefault="006C0FC1" w:rsidP="00654B32">
      <w:pPr>
        <w:pStyle w:val="af"/>
        <w:numPr>
          <w:ilvl w:val="1"/>
          <w:numId w:val="2"/>
        </w:numPr>
        <w:tabs>
          <w:tab w:val="left" w:pos="709"/>
          <w:tab w:val="left" w:pos="1134"/>
          <w:tab w:val="left" w:pos="1427"/>
        </w:tabs>
        <w:ind w:firstLine="709"/>
        <w:jc w:val="both"/>
      </w:pPr>
      <w:r>
        <w:rPr>
          <w:rStyle w:val="1"/>
        </w:rPr>
        <w:t xml:space="preserve"> </w:t>
      </w:r>
      <w:r w:rsidR="008300C1" w:rsidRPr="002B0A3B">
        <w:rPr>
          <w:rStyle w:val="1"/>
        </w:rPr>
        <w:t xml:space="preserve">Обеспечить создание необходимых финансовых резервов и запасов материально-технических средств для функционирования </w:t>
      </w:r>
      <w:r w:rsidR="00BF7848" w:rsidRPr="00BF7848">
        <w:rPr>
          <w:bCs/>
        </w:rPr>
        <w:t>организаций</w:t>
      </w:r>
      <w:r w:rsidR="00BF7848" w:rsidRPr="00BF7848">
        <w:rPr>
          <w:rStyle w:val="1"/>
          <w:b/>
          <w:bCs/>
        </w:rPr>
        <w:t xml:space="preserve"> </w:t>
      </w:r>
      <w:r w:rsidR="008300C1" w:rsidRPr="002B0A3B">
        <w:rPr>
          <w:rStyle w:val="1"/>
        </w:rPr>
        <w:t>в условиях чрезвычайных ситуаций мирного и военного времени.</w:t>
      </w:r>
    </w:p>
    <w:p w:rsidR="002B0A3B" w:rsidRPr="002B0A3B" w:rsidRDefault="002B0A3B" w:rsidP="00654B32">
      <w:pPr>
        <w:pStyle w:val="af"/>
        <w:numPr>
          <w:ilvl w:val="0"/>
          <w:numId w:val="2"/>
        </w:numPr>
        <w:tabs>
          <w:tab w:val="left" w:pos="709"/>
          <w:tab w:val="left" w:pos="993"/>
          <w:tab w:val="left" w:pos="1427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2B0A3B">
        <w:t xml:space="preserve">Признать утратившим силу распоряжение </w:t>
      </w:r>
      <w:r w:rsidR="002A72B4">
        <w:t>администрации</w:t>
      </w:r>
      <w:r w:rsidRPr="002B0A3B">
        <w:t xml:space="preserve"> муниципального образования Темрюкский район от 19 августа 2019 г. № 584-р «</w:t>
      </w:r>
      <w:r w:rsidRPr="002B0A3B">
        <w:rPr>
          <w:bCs/>
        </w:rPr>
        <w:t>О создании комиссии по поддержанию устойчивого функционирования учреждений, предприятий и организаций муниципального образования Темрюкский район в чрезвычайных ситуациях межмуниципального и муниципального характера»</w:t>
      </w:r>
      <w:r w:rsidR="002A72B4">
        <w:rPr>
          <w:bCs/>
        </w:rPr>
        <w:t>.</w:t>
      </w:r>
      <w:bookmarkStart w:id="0" w:name="_GoBack"/>
      <w:bookmarkEnd w:id="0"/>
    </w:p>
    <w:p w:rsidR="001C6810" w:rsidRPr="002B0A3B" w:rsidRDefault="001C6810" w:rsidP="00654B32">
      <w:pPr>
        <w:pStyle w:val="a5"/>
        <w:widowControl w:val="0"/>
        <w:numPr>
          <w:ilvl w:val="0"/>
          <w:numId w:val="2"/>
        </w:numPr>
        <w:tabs>
          <w:tab w:val="left" w:pos="0"/>
          <w:tab w:val="left" w:pos="993"/>
        </w:tabs>
        <w:spacing w:after="0" w:line="322" w:lineRule="exact"/>
        <w:ind w:left="0" w:firstLine="709"/>
        <w:jc w:val="both"/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</w:pPr>
      <w:r w:rsidRPr="002B0A3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</w:t>
      </w:r>
      <w:r w:rsidR="00BF7848" w:rsidRPr="002B0A3B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BF7848" w:rsidRPr="002B0A3B">
        <w:rPr>
          <w:rFonts w:ascii="Times New Roman" w:eastAsia="Times New Roman" w:hAnsi="Times New Roman" w:cs="Times New Roman"/>
          <w:bCs/>
          <w:sz w:val="28"/>
          <w:szCs w:val="28"/>
        </w:rPr>
        <w:t>О создании</w:t>
      </w:r>
      <w:r w:rsidR="00BF7848" w:rsidRPr="002B0A3B">
        <w:rPr>
          <w:rStyle w:val="1"/>
          <w:bCs/>
        </w:rPr>
        <w:t xml:space="preserve"> комиссии по повышению устойчивости </w:t>
      </w:r>
      <w:r w:rsidR="00BF7848" w:rsidRPr="00BF7848">
        <w:rPr>
          <w:rStyle w:val="1"/>
          <w:bCs/>
        </w:rPr>
        <w:t xml:space="preserve">функционирования </w:t>
      </w:r>
      <w:r w:rsidR="00BF7848" w:rsidRPr="00BF7848">
        <w:rPr>
          <w:rFonts w:ascii="Times New Roman" w:hAnsi="Times New Roman" w:cs="Times New Roman"/>
          <w:bCs/>
          <w:sz w:val="28"/>
          <w:szCs w:val="28"/>
        </w:rPr>
        <w:t>учреждений, предприятий и организаций</w:t>
      </w:r>
      <w:r w:rsidR="00BF7848" w:rsidRPr="00BF7848">
        <w:rPr>
          <w:rStyle w:val="1"/>
          <w:b/>
          <w:bCs/>
        </w:rPr>
        <w:t xml:space="preserve"> </w:t>
      </w:r>
      <w:r w:rsidR="00BF7848" w:rsidRPr="002B0A3B">
        <w:rPr>
          <w:rStyle w:val="1"/>
          <w:bCs/>
        </w:rPr>
        <w:t xml:space="preserve">муниципального образования </w:t>
      </w:r>
      <w:r w:rsidR="00BF7848" w:rsidRPr="002B0A3B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Темрюкский </w:t>
      </w:r>
      <w:r w:rsidR="00BF7848" w:rsidRPr="002B0A3B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>район</w:t>
      </w:r>
      <w:r w:rsidR="00BF7848" w:rsidRPr="002B0A3B">
        <w:rPr>
          <w:rStyle w:val="1"/>
          <w:bCs/>
        </w:rPr>
        <w:t xml:space="preserve"> </w:t>
      </w:r>
      <w:r w:rsidR="00BF7848">
        <w:rPr>
          <w:rStyle w:val="1"/>
          <w:bCs/>
        </w:rPr>
        <w:t xml:space="preserve">в </w:t>
      </w:r>
      <w:r w:rsidR="00BF7848" w:rsidRPr="002B0A3B">
        <w:rPr>
          <w:rStyle w:val="1"/>
          <w:bCs/>
        </w:rPr>
        <w:t>чрезвычайных ситуациях мирного и военного времени»</w:t>
      </w:r>
      <w:r w:rsidR="00BF7848">
        <w:rPr>
          <w:rStyle w:val="1"/>
          <w:bCs/>
        </w:rPr>
        <w:t xml:space="preserve"> </w:t>
      </w:r>
      <w:r w:rsidRPr="002B0A3B">
        <w:rPr>
          <w:rFonts w:ascii="Times New Roman" w:eastAsia="Times New Roman" w:hAnsi="Times New Roman" w:cs="Times New Roman"/>
          <w:sz w:val="28"/>
          <w:szCs w:val="28"/>
          <w:lang w:bidi="ru-RU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Pr="002B0A3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C6810" w:rsidRPr="002B0A3B" w:rsidRDefault="001C6810" w:rsidP="00654B32">
      <w:pPr>
        <w:pStyle w:val="a5"/>
        <w:widowControl w:val="0"/>
        <w:numPr>
          <w:ilvl w:val="0"/>
          <w:numId w:val="2"/>
        </w:numPr>
        <w:tabs>
          <w:tab w:val="left" w:pos="0"/>
          <w:tab w:val="left" w:pos="993"/>
        </w:tabs>
        <w:spacing w:after="0" w:line="322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A3B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BF784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2B0A3B">
        <w:rPr>
          <w:rFonts w:ascii="Times New Roman" w:hAnsi="Times New Roman" w:cs="Times New Roman"/>
          <w:sz w:val="28"/>
          <w:szCs w:val="28"/>
        </w:rPr>
        <w:t>постановления</w:t>
      </w:r>
      <w:r w:rsidRPr="002B0A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B0A3B"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муниципального образования Темрюкский район </w:t>
      </w:r>
      <w:r w:rsidR="00BF784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B0A3B">
        <w:rPr>
          <w:rFonts w:ascii="Times New Roman" w:hAnsi="Times New Roman" w:cs="Times New Roman"/>
          <w:sz w:val="28"/>
          <w:szCs w:val="28"/>
        </w:rPr>
        <w:t>Костюка И.И.</w:t>
      </w:r>
    </w:p>
    <w:p w:rsidR="001C6810" w:rsidRPr="002B0A3B" w:rsidRDefault="001C6810" w:rsidP="00654B32">
      <w:pPr>
        <w:pStyle w:val="ConsPlusNormal"/>
        <w:numPr>
          <w:ilvl w:val="0"/>
          <w:numId w:val="2"/>
        </w:num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2B0A3B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1C6810" w:rsidRDefault="001C6810" w:rsidP="00654B32">
      <w:pPr>
        <w:spacing w:after="0" w:line="240" w:lineRule="auto"/>
        <w:ind w:firstLine="709"/>
        <w:jc w:val="both"/>
        <w:rPr>
          <w:rStyle w:val="1"/>
          <w:color w:val="000000"/>
        </w:rPr>
      </w:pPr>
    </w:p>
    <w:p w:rsidR="00016D61" w:rsidRPr="008D6891" w:rsidRDefault="00016D61" w:rsidP="00654B3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44429E" w:rsidRPr="008D6891" w:rsidRDefault="00BE152D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8D6891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Глава муниципального</w:t>
      </w:r>
      <w:r w:rsidR="002F4A63" w:rsidRPr="008D6891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образования</w:t>
      </w:r>
      <w:r w:rsidRPr="008D6891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</w:p>
    <w:p w:rsidR="00BE152D" w:rsidRPr="008D6891" w:rsidRDefault="0044429E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8D6891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Темрюкский </w:t>
      </w:r>
      <w:r w:rsidR="00BE152D" w:rsidRPr="008D6891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район                        </w:t>
      </w:r>
      <w:r w:rsidRPr="008D6891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                          </w:t>
      </w:r>
      <w:r w:rsidR="00BE152D" w:rsidRPr="008D6891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2F4A63" w:rsidRPr="008D6891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                           </w:t>
      </w:r>
      <w:r w:rsidR="00BE152D" w:rsidRPr="008D6891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Ф.В. </w:t>
      </w:r>
      <w:proofErr w:type="spellStart"/>
      <w:r w:rsidR="00BE152D" w:rsidRPr="008D6891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Бабенков</w:t>
      </w:r>
      <w:proofErr w:type="spellEnd"/>
    </w:p>
    <w:p w:rsidR="00881ABE" w:rsidRPr="008D6891" w:rsidRDefault="00881ABE" w:rsidP="00654B3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881ABE" w:rsidRDefault="00881ABE" w:rsidP="00654B3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81ABE" w:rsidRDefault="00881ABE" w:rsidP="00654B3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81ABE" w:rsidRDefault="00881ABE" w:rsidP="00654B3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C573D2" w:rsidRDefault="00C573D2" w:rsidP="00654B3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C573D2" w:rsidRDefault="00C573D2" w:rsidP="00654B3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81ABE" w:rsidRDefault="00881ABE" w:rsidP="00654B3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6721BD" w:rsidRDefault="006721BD" w:rsidP="00654B3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6721BD" w:rsidRDefault="006721BD" w:rsidP="00654B3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6721BD" w:rsidRDefault="006721BD" w:rsidP="00654B3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6721BD" w:rsidRDefault="006721BD" w:rsidP="00654B3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6721BD" w:rsidRDefault="006721BD" w:rsidP="00654B3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6721BD" w:rsidRDefault="006721BD" w:rsidP="00654B3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6721BD" w:rsidRDefault="006721BD" w:rsidP="00654B3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0B2BA2" w:rsidRDefault="000B2BA2" w:rsidP="00654B3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C573D2" w:rsidRDefault="00C573D2" w:rsidP="00C573D2">
      <w:pPr>
        <w:tabs>
          <w:tab w:val="left" w:pos="4253"/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73D2" w:rsidRPr="00BB221B" w:rsidRDefault="00C573D2" w:rsidP="00C573D2">
      <w:pPr>
        <w:tabs>
          <w:tab w:val="left" w:pos="4253"/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22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ЛИСТ СОГЛАСОВАНИЯ</w:t>
      </w:r>
    </w:p>
    <w:p w:rsidR="00C573D2" w:rsidRPr="00BB221B" w:rsidRDefault="00C573D2" w:rsidP="00C57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Pr="00BB221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:rsidR="00C573D2" w:rsidRPr="00BB221B" w:rsidRDefault="00C573D2" w:rsidP="00C573D2">
      <w:pPr>
        <w:tabs>
          <w:tab w:val="left" w:pos="8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21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C573D2" w:rsidRPr="00BB221B" w:rsidRDefault="00C573D2" w:rsidP="00C57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21B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 №__________</w:t>
      </w:r>
    </w:p>
    <w:p w:rsidR="00C573D2" w:rsidRDefault="00C573D2" w:rsidP="00C573D2">
      <w:pPr>
        <w:autoSpaceDE w:val="0"/>
        <w:autoSpaceDN w:val="0"/>
        <w:adjustRightInd w:val="0"/>
        <w:spacing w:after="0" w:line="240" w:lineRule="auto"/>
        <w:jc w:val="center"/>
        <w:rPr>
          <w:rStyle w:val="1"/>
          <w:bCs/>
        </w:rPr>
      </w:pPr>
      <w:r w:rsidRPr="006D0A7F">
        <w:rPr>
          <w:rFonts w:ascii="Times New Roman" w:eastAsia="Times New Roman" w:hAnsi="Times New Roman" w:cs="Times New Roman"/>
          <w:bCs/>
          <w:sz w:val="28"/>
          <w:szCs w:val="28"/>
        </w:rPr>
        <w:t>«О создании</w:t>
      </w:r>
      <w:r w:rsidRPr="006D0A7F">
        <w:rPr>
          <w:rStyle w:val="1"/>
          <w:bCs/>
        </w:rPr>
        <w:t xml:space="preserve"> комиссии по повышению устойчивости функционирования </w:t>
      </w:r>
      <w:r w:rsidRPr="006D0A7F">
        <w:rPr>
          <w:rFonts w:ascii="Times New Roman" w:hAnsi="Times New Roman" w:cs="Times New Roman"/>
          <w:bCs/>
          <w:sz w:val="28"/>
          <w:szCs w:val="28"/>
        </w:rPr>
        <w:t>учреждений, предприятий и организаций</w:t>
      </w:r>
      <w:r w:rsidRPr="006D0A7F">
        <w:rPr>
          <w:rStyle w:val="1"/>
          <w:bCs/>
        </w:rPr>
        <w:t xml:space="preserve"> муниципального образования</w:t>
      </w:r>
      <w:r w:rsidRPr="006D0A7F">
        <w:rPr>
          <w:rStyle w:val="1"/>
          <w:bCs/>
        </w:rPr>
        <w:br/>
      </w:r>
      <w:r w:rsidRPr="006D0A7F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Темрюкский </w:t>
      </w:r>
      <w:r w:rsidRPr="006D0A7F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>район в</w:t>
      </w:r>
      <w:r w:rsidRPr="006D0A7F">
        <w:rPr>
          <w:rStyle w:val="1"/>
          <w:bCs/>
        </w:rPr>
        <w:t xml:space="preserve"> чрезвычайных ситуациях мирного и военного</w:t>
      </w:r>
      <w:r w:rsidRPr="006D0A7F">
        <w:rPr>
          <w:rStyle w:val="1"/>
          <w:bCs/>
        </w:rPr>
        <w:br/>
        <w:t>времени»</w:t>
      </w:r>
    </w:p>
    <w:p w:rsidR="00C573D2" w:rsidRPr="006D0A7F" w:rsidRDefault="00C573D2" w:rsidP="00C57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73D2" w:rsidRPr="00975483" w:rsidRDefault="00C573D2" w:rsidP="00C573D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подготовлен и </w:t>
      </w:r>
      <w:r w:rsidRPr="00975483">
        <w:rPr>
          <w:rFonts w:ascii="Times New Roman" w:eastAsia="Calibri" w:hAnsi="Times New Roman" w:cs="Times New Roman"/>
          <w:sz w:val="28"/>
          <w:szCs w:val="28"/>
        </w:rPr>
        <w:t>внесен:</w:t>
      </w:r>
    </w:p>
    <w:p w:rsidR="00C573D2" w:rsidRPr="00975483" w:rsidRDefault="00C573D2" w:rsidP="00C573D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>Заместителем главы</w:t>
      </w:r>
    </w:p>
    <w:p w:rsidR="00C573D2" w:rsidRPr="00975483" w:rsidRDefault="00C573D2" w:rsidP="00C573D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C573D2" w:rsidRPr="00975483" w:rsidRDefault="00C573D2" w:rsidP="00C573D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75483">
        <w:rPr>
          <w:rFonts w:ascii="Times New Roman" w:eastAsia="Calibri" w:hAnsi="Times New Roman" w:cs="Times New Roman"/>
          <w:sz w:val="28"/>
          <w:szCs w:val="28"/>
        </w:rPr>
        <w:t>И.И. Костюк</w:t>
      </w:r>
    </w:p>
    <w:p w:rsidR="00C573D2" w:rsidRPr="00975483" w:rsidRDefault="00C573D2" w:rsidP="00C573D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573D2" w:rsidRPr="00975483" w:rsidRDefault="00C573D2" w:rsidP="00C573D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>Составитель проекта:</w:t>
      </w:r>
    </w:p>
    <w:p w:rsidR="00C573D2" w:rsidRPr="00975483" w:rsidRDefault="00C573D2" w:rsidP="00C573D2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Начальник МКУ «Управление </w:t>
      </w:r>
    </w:p>
    <w:p w:rsidR="00C573D2" w:rsidRPr="00975483" w:rsidRDefault="00C573D2" w:rsidP="00C573D2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>по делам ГО и ЧС</w:t>
      </w:r>
    </w:p>
    <w:p w:rsidR="00C573D2" w:rsidRPr="00975483" w:rsidRDefault="00C573D2" w:rsidP="00C573D2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Темрюкского </w:t>
      </w:r>
      <w:proofErr w:type="gramStart"/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района»   </w:t>
      </w:r>
      <w:proofErr w:type="gramEnd"/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</w:t>
      </w:r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А.В. </w:t>
      </w:r>
      <w:proofErr w:type="spellStart"/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>Сорокотяга</w:t>
      </w:r>
      <w:proofErr w:type="spellEnd"/>
    </w:p>
    <w:p w:rsidR="00C573D2" w:rsidRPr="00975483" w:rsidRDefault="00C573D2" w:rsidP="00C573D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3D2" w:rsidRPr="00975483" w:rsidRDefault="00C573D2" w:rsidP="00C573D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Проект согласован: </w:t>
      </w:r>
    </w:p>
    <w:p w:rsidR="00C573D2" w:rsidRPr="00975483" w:rsidRDefault="00C573D2" w:rsidP="00C573D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C573D2" w:rsidRPr="00975483" w:rsidRDefault="00C573D2" w:rsidP="00C573D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C573D2" w:rsidRPr="00975483" w:rsidRDefault="00C573D2" w:rsidP="00C573D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75483">
        <w:rPr>
          <w:rFonts w:ascii="Times New Roman" w:eastAsia="Calibri" w:hAnsi="Times New Roman" w:cs="Times New Roman"/>
          <w:sz w:val="28"/>
          <w:szCs w:val="28"/>
        </w:rPr>
        <w:t>М.М. Погиба</w:t>
      </w:r>
    </w:p>
    <w:p w:rsidR="00C573D2" w:rsidRPr="00975483" w:rsidRDefault="00C573D2" w:rsidP="00C573D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3D2" w:rsidRPr="00975483" w:rsidRDefault="00C573D2" w:rsidP="00C573D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1" w:name="OLE_LINK3"/>
      <w:bookmarkStart w:id="2" w:name="OLE_LINK4"/>
      <w:r w:rsidRPr="00975483">
        <w:rPr>
          <w:rFonts w:ascii="Times New Roman" w:eastAsia="Calibri" w:hAnsi="Times New Roman" w:cs="Times New Roman"/>
          <w:sz w:val="28"/>
          <w:szCs w:val="28"/>
        </w:rPr>
        <w:t>Заместитель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5483">
        <w:rPr>
          <w:rFonts w:ascii="Times New Roman" w:eastAsia="Calibri" w:hAnsi="Times New Roman" w:cs="Times New Roman"/>
          <w:sz w:val="28"/>
          <w:szCs w:val="28"/>
        </w:rPr>
        <w:t>главы</w:t>
      </w:r>
    </w:p>
    <w:p w:rsidR="00C573D2" w:rsidRPr="00975483" w:rsidRDefault="00C573D2" w:rsidP="00C573D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C573D2" w:rsidRPr="00975483" w:rsidRDefault="00C573D2" w:rsidP="00C573D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</w:t>
      </w:r>
      <w:bookmarkEnd w:id="1"/>
      <w:bookmarkEnd w:id="2"/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75483">
        <w:rPr>
          <w:rFonts w:ascii="Times New Roman" w:eastAsia="Calibri" w:hAnsi="Times New Roman" w:cs="Times New Roman"/>
          <w:sz w:val="28"/>
          <w:szCs w:val="28"/>
        </w:rPr>
        <w:t>С.А. Мануйлова</w:t>
      </w:r>
    </w:p>
    <w:p w:rsidR="00C573D2" w:rsidRPr="00975483" w:rsidRDefault="00C573D2" w:rsidP="00C573D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573D2" w:rsidRPr="004E6B18" w:rsidRDefault="00C573D2" w:rsidP="00C573D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Н</w:t>
      </w:r>
      <w:r w:rsidRPr="004E6B18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ачальник </w:t>
      </w:r>
      <w:r w:rsidRPr="004E6B18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4E6B18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C573D2" w:rsidRPr="004E6B18" w:rsidRDefault="00C573D2" w:rsidP="00C573D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6B1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юридического обеспечения</w:t>
      </w:r>
      <w:r w:rsidRPr="004E6B18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   </w:t>
      </w:r>
      <w:r w:rsidRPr="004E6B18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          О.В.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Пастернак</w:t>
      </w:r>
    </w:p>
    <w:p w:rsidR="00C573D2" w:rsidRPr="00DD5F31" w:rsidRDefault="00C573D2" w:rsidP="00C573D2">
      <w:pPr>
        <w:tabs>
          <w:tab w:val="left" w:pos="9356"/>
          <w:tab w:val="left" w:pos="9498"/>
          <w:tab w:val="left" w:pos="963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3D2" w:rsidRPr="00DD5F31" w:rsidRDefault="00C573D2" w:rsidP="00C57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D5F31">
        <w:rPr>
          <w:rFonts w:ascii="Times New Roman" w:eastAsia="Times New Roman" w:hAnsi="Times New Roman" w:cs="Times New Roman"/>
          <w:sz w:val="28"/>
          <w:szCs w:val="28"/>
        </w:rPr>
        <w:t>Начальник управления</w:t>
      </w:r>
    </w:p>
    <w:p w:rsidR="00C573D2" w:rsidRDefault="00C573D2" w:rsidP="00C57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D5F31">
        <w:rPr>
          <w:rFonts w:ascii="Times New Roman" w:eastAsia="Times New Roman" w:hAnsi="Times New Roman" w:cs="Times New Roman"/>
          <w:sz w:val="28"/>
          <w:szCs w:val="28"/>
        </w:rPr>
        <w:t xml:space="preserve">делопроизводства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DD5F31">
        <w:rPr>
          <w:rFonts w:ascii="Times New Roman" w:eastAsia="Times New Roman" w:hAnsi="Times New Roman" w:cs="Times New Roman"/>
          <w:sz w:val="28"/>
          <w:szCs w:val="28"/>
        </w:rPr>
        <w:t xml:space="preserve">                 Л.В. </w:t>
      </w:r>
      <w:proofErr w:type="spellStart"/>
      <w:r w:rsidRPr="00DD5F31">
        <w:rPr>
          <w:rFonts w:ascii="Times New Roman" w:eastAsia="Times New Roman" w:hAnsi="Times New Roman" w:cs="Times New Roman"/>
          <w:sz w:val="28"/>
          <w:szCs w:val="28"/>
        </w:rPr>
        <w:t>Стадник</w:t>
      </w:r>
      <w:proofErr w:type="spellEnd"/>
    </w:p>
    <w:p w:rsidR="00C573D2" w:rsidRDefault="00C573D2" w:rsidP="00C57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573D2" w:rsidRDefault="00C573D2" w:rsidP="00C57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573D2" w:rsidRDefault="00C573D2" w:rsidP="00C57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573D2" w:rsidRDefault="00C573D2" w:rsidP="00C57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573D2" w:rsidRDefault="00C573D2" w:rsidP="00C57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573D2" w:rsidRDefault="00C573D2" w:rsidP="00C57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573D2" w:rsidRDefault="00C573D2" w:rsidP="00C57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573D2" w:rsidRDefault="00C573D2" w:rsidP="00C57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573D2" w:rsidRDefault="00C573D2" w:rsidP="00C57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573D2" w:rsidRDefault="00C573D2" w:rsidP="00C57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573D2" w:rsidRDefault="00C573D2" w:rsidP="00C57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573D2" w:rsidRPr="00DD5F31" w:rsidRDefault="00C573D2" w:rsidP="00C57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812"/>
        <w:gridCol w:w="4016"/>
      </w:tblGrid>
      <w:tr w:rsidR="00F217B3" w:rsidRPr="005304C1" w:rsidTr="00C20EB4">
        <w:tc>
          <w:tcPr>
            <w:tcW w:w="5812" w:type="dxa"/>
            <w:shd w:val="clear" w:color="auto" w:fill="auto"/>
          </w:tcPr>
          <w:p w:rsidR="00F217B3" w:rsidRDefault="00C573D2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br w:type="page"/>
            </w:r>
          </w:p>
          <w:p w:rsidR="00C573D2" w:rsidRDefault="00C573D2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573D2" w:rsidRDefault="00C573D2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573D2" w:rsidRDefault="00C573D2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B2BA2" w:rsidRDefault="000B2BA2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217B3" w:rsidRPr="005304C1" w:rsidRDefault="00F217B3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016" w:type="dxa"/>
            <w:shd w:val="clear" w:color="auto" w:fill="auto"/>
          </w:tcPr>
          <w:p w:rsidR="00F217B3" w:rsidRPr="005304C1" w:rsidRDefault="00F217B3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риложение</w:t>
            </w:r>
            <w:r w:rsidR="0083461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</w:t>
            </w:r>
          </w:p>
          <w:p w:rsidR="00F217B3" w:rsidRPr="005304C1" w:rsidRDefault="00F217B3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217B3" w:rsidRPr="005304C1" w:rsidRDefault="00F217B3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УТВЕРЖДЕН</w:t>
            </w:r>
          </w:p>
          <w:p w:rsidR="00F217B3" w:rsidRPr="005304C1" w:rsidRDefault="00F217B3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постановлением</w:t>
            </w:r>
            <w:r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м</w:t>
            </w:r>
            <w:r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униципального образования</w:t>
            </w:r>
          </w:p>
          <w:p w:rsidR="00F217B3" w:rsidRPr="005304C1" w:rsidRDefault="00F217B3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Темрюкский район</w:t>
            </w:r>
          </w:p>
          <w:p w:rsidR="00F217B3" w:rsidRPr="005304C1" w:rsidRDefault="00F217B3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от____________</w:t>
            </w:r>
            <w:proofErr w:type="gramStart"/>
            <w:r w:rsidRPr="005304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  №</w:t>
            </w:r>
            <w:proofErr w:type="gramEnd"/>
            <w:r w:rsidRPr="005304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_______</w:t>
            </w:r>
          </w:p>
          <w:p w:rsidR="00F217B3" w:rsidRPr="005304C1" w:rsidRDefault="00F217B3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217B3" w:rsidRPr="005304C1" w:rsidRDefault="00F217B3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F217B3" w:rsidRDefault="00F217B3" w:rsidP="00654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СОСТАВ</w:t>
      </w:r>
    </w:p>
    <w:p w:rsidR="00F217B3" w:rsidRDefault="00F217B3" w:rsidP="00654B32">
      <w:pPr>
        <w:autoSpaceDE w:val="0"/>
        <w:autoSpaceDN w:val="0"/>
        <w:adjustRightInd w:val="0"/>
        <w:spacing w:after="0" w:line="240" w:lineRule="auto"/>
        <w:jc w:val="center"/>
        <w:rPr>
          <w:rStyle w:val="1"/>
          <w:b/>
          <w:bCs/>
        </w:rPr>
      </w:pPr>
      <w:r w:rsidRPr="00BF7848">
        <w:rPr>
          <w:rStyle w:val="1"/>
          <w:b/>
          <w:bCs/>
        </w:rPr>
        <w:t xml:space="preserve">комиссии по повышению устойчивости функционирования </w:t>
      </w:r>
    </w:p>
    <w:p w:rsidR="00F217B3" w:rsidRPr="00BF7848" w:rsidRDefault="00F217B3" w:rsidP="00654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848">
        <w:rPr>
          <w:rFonts w:ascii="Times New Roman" w:hAnsi="Times New Roman" w:cs="Times New Roman"/>
          <w:b/>
          <w:bCs/>
          <w:sz w:val="28"/>
          <w:szCs w:val="28"/>
        </w:rPr>
        <w:t>учреждений, предприятий и организаций</w:t>
      </w:r>
      <w:r w:rsidRPr="00BF7848">
        <w:rPr>
          <w:rStyle w:val="1"/>
          <w:b/>
          <w:bCs/>
        </w:rPr>
        <w:t xml:space="preserve"> муниципального образования</w:t>
      </w:r>
      <w:r w:rsidRPr="00BF7848">
        <w:rPr>
          <w:rStyle w:val="1"/>
          <w:b/>
          <w:bCs/>
        </w:rPr>
        <w:br/>
      </w:r>
      <w:r w:rsidRPr="00BF7848">
        <w:rPr>
          <w:rFonts w:ascii="Times New Roman" w:eastAsia="Courier New" w:hAnsi="Times New Roman" w:cs="Times New Roman"/>
          <w:b/>
          <w:sz w:val="28"/>
          <w:szCs w:val="28"/>
          <w:lang w:eastAsia="ru-RU" w:bidi="ru-RU"/>
        </w:rPr>
        <w:t xml:space="preserve">Темрюкский </w:t>
      </w:r>
      <w:r w:rsidRPr="00BF7848">
        <w:rPr>
          <w:rFonts w:ascii="Times New Roman" w:eastAsia="Courier New" w:hAnsi="Times New Roman" w:cs="Times New Roman"/>
          <w:b/>
          <w:bCs/>
          <w:sz w:val="28"/>
          <w:szCs w:val="28"/>
          <w:shd w:val="clear" w:color="auto" w:fill="FFFFFF"/>
          <w:lang w:eastAsia="ru-RU" w:bidi="ru-RU"/>
        </w:rPr>
        <w:t>район</w:t>
      </w:r>
      <w:r>
        <w:rPr>
          <w:rFonts w:ascii="Times New Roman" w:eastAsia="Courier New" w:hAnsi="Times New Roman" w:cs="Times New Roman"/>
          <w:b/>
          <w:bCs/>
          <w:sz w:val="28"/>
          <w:szCs w:val="28"/>
          <w:shd w:val="clear" w:color="auto" w:fill="FFFFFF"/>
          <w:lang w:eastAsia="ru-RU" w:bidi="ru-RU"/>
        </w:rPr>
        <w:t xml:space="preserve"> в</w:t>
      </w:r>
      <w:r w:rsidRPr="00BF7848">
        <w:rPr>
          <w:rStyle w:val="1"/>
          <w:b/>
          <w:bCs/>
        </w:rPr>
        <w:t xml:space="preserve"> чрезвычайных ситуациях мирного и военного</w:t>
      </w:r>
      <w:r>
        <w:rPr>
          <w:rStyle w:val="1"/>
          <w:b/>
          <w:bCs/>
        </w:rPr>
        <w:t xml:space="preserve"> </w:t>
      </w:r>
      <w:r w:rsidRPr="00BF7848">
        <w:rPr>
          <w:rStyle w:val="1"/>
          <w:b/>
          <w:bCs/>
        </w:rPr>
        <w:t>времени</w:t>
      </w:r>
    </w:p>
    <w:p w:rsidR="00F217B3" w:rsidRDefault="00F217B3" w:rsidP="00654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tbl>
      <w:tblPr>
        <w:tblStyle w:val="af1"/>
        <w:tblW w:w="950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4"/>
        <w:gridCol w:w="6379"/>
      </w:tblGrid>
      <w:tr w:rsidR="008B1680" w:rsidRPr="001B51F8" w:rsidTr="001B51F8">
        <w:tc>
          <w:tcPr>
            <w:tcW w:w="3124" w:type="dxa"/>
          </w:tcPr>
          <w:p w:rsidR="00F25F04" w:rsidRPr="001B51F8" w:rsidRDefault="00F25F04" w:rsidP="00654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C6D" w:rsidRPr="001B51F8" w:rsidRDefault="00B41C6D" w:rsidP="00B41C6D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Лулудов</w:t>
            </w:r>
            <w:proofErr w:type="spellEnd"/>
          </w:p>
          <w:p w:rsidR="00F217B3" w:rsidRPr="001B51F8" w:rsidRDefault="00B41C6D" w:rsidP="00B41C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Станислав Ильич</w:t>
            </w:r>
          </w:p>
        </w:tc>
        <w:tc>
          <w:tcPr>
            <w:tcW w:w="6379" w:type="dxa"/>
          </w:tcPr>
          <w:p w:rsidR="00F25F04" w:rsidRPr="001B51F8" w:rsidRDefault="00F25F04" w:rsidP="00654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7B3" w:rsidRPr="001B51F8" w:rsidRDefault="00555472" w:rsidP="00654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7B3" w:rsidRPr="001B51F8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район, председатель комиссии;</w:t>
            </w:r>
          </w:p>
        </w:tc>
      </w:tr>
      <w:tr w:rsidR="008B1680" w:rsidRPr="001B51F8" w:rsidTr="001B51F8">
        <w:tc>
          <w:tcPr>
            <w:tcW w:w="3124" w:type="dxa"/>
          </w:tcPr>
          <w:p w:rsidR="00F25F04" w:rsidRPr="001B51F8" w:rsidRDefault="00F25F04" w:rsidP="00654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1BD2" w:rsidRPr="001B51F8" w:rsidRDefault="00F217B3" w:rsidP="00654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Криворучко </w:t>
            </w:r>
          </w:p>
          <w:p w:rsidR="00F217B3" w:rsidRPr="001B51F8" w:rsidRDefault="00F217B3" w:rsidP="00DF3F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Лилиана</w:t>
            </w:r>
            <w:proofErr w:type="spellEnd"/>
            <w:r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 Витальевна</w:t>
            </w:r>
          </w:p>
        </w:tc>
        <w:tc>
          <w:tcPr>
            <w:tcW w:w="6379" w:type="dxa"/>
          </w:tcPr>
          <w:p w:rsidR="00F25F04" w:rsidRPr="001B51F8" w:rsidRDefault="00F25F04" w:rsidP="00654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7B3" w:rsidRPr="001B51F8" w:rsidRDefault="00555472" w:rsidP="00654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7B3" w:rsidRPr="001B51F8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район, заместитель председателя комиссии;</w:t>
            </w:r>
          </w:p>
        </w:tc>
      </w:tr>
      <w:tr w:rsidR="008B1680" w:rsidRPr="001B51F8" w:rsidTr="001B51F8">
        <w:tc>
          <w:tcPr>
            <w:tcW w:w="3124" w:type="dxa"/>
          </w:tcPr>
          <w:p w:rsidR="00B41C6D" w:rsidRPr="001B51F8" w:rsidRDefault="00B41C6D" w:rsidP="00B41C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C6D" w:rsidRPr="001B51F8" w:rsidRDefault="00B41C6D" w:rsidP="00B41C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Сорокотяга</w:t>
            </w:r>
            <w:proofErr w:type="spellEnd"/>
            <w:r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1C6D" w:rsidRPr="001B51F8" w:rsidRDefault="00B41C6D" w:rsidP="00B41C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6379" w:type="dxa"/>
          </w:tcPr>
          <w:p w:rsidR="00B41C6D" w:rsidRPr="001B51F8" w:rsidRDefault="00B41C6D" w:rsidP="00B41C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C6D" w:rsidRPr="001B51F8" w:rsidRDefault="00555472" w:rsidP="005554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1C6D"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муниципального казенного учреждения «Управление по делам гражданской обороны и чрезвычайных ситуаций Темрюкского района» муниципального образования Темрюкский </w:t>
            </w:r>
            <w:proofErr w:type="spellStart"/>
            <w:r w:rsidR="00B41C6D" w:rsidRPr="001B51F8">
              <w:rPr>
                <w:rFonts w:ascii="Times New Roman" w:hAnsi="Times New Roman" w:cs="Times New Roman"/>
                <w:sz w:val="28"/>
                <w:szCs w:val="28"/>
              </w:rPr>
              <w:t>район,заместитель</w:t>
            </w:r>
            <w:proofErr w:type="spellEnd"/>
            <w:r w:rsidR="00B41C6D"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комиссии</w:t>
            </w: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B1680" w:rsidRPr="001B51F8" w:rsidTr="001B51F8">
        <w:tc>
          <w:tcPr>
            <w:tcW w:w="3124" w:type="dxa"/>
          </w:tcPr>
          <w:p w:rsidR="00B41C6D" w:rsidRPr="001B51F8" w:rsidRDefault="00B41C6D" w:rsidP="00B41C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C6D" w:rsidRPr="001B51F8" w:rsidRDefault="00B41C6D" w:rsidP="00B41C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Никифоров </w:t>
            </w:r>
          </w:p>
          <w:p w:rsidR="00B41C6D" w:rsidRPr="001B51F8" w:rsidRDefault="00B41C6D" w:rsidP="00B41C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Сергей Васильевич</w:t>
            </w:r>
          </w:p>
        </w:tc>
        <w:tc>
          <w:tcPr>
            <w:tcW w:w="6379" w:type="dxa"/>
          </w:tcPr>
          <w:p w:rsidR="00B41C6D" w:rsidRPr="001B51F8" w:rsidRDefault="00B41C6D" w:rsidP="00B41C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C6D" w:rsidRPr="001B51F8" w:rsidRDefault="00555472" w:rsidP="002839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1C6D" w:rsidRPr="001B51F8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  <w:r w:rsidR="008B1680"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, инженер </w:t>
            </w:r>
            <w:r w:rsidR="00B41C6D" w:rsidRPr="001B51F8"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 «Управление по делам гражданской обороны и чрезвычайных ситуаций Темрюкского района» муниципального образования Темрюкский район, секретарь комиссии</w:t>
            </w:r>
            <w:r w:rsidR="002839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B1680" w:rsidRPr="001B51F8" w:rsidTr="001B51F8">
        <w:tc>
          <w:tcPr>
            <w:tcW w:w="9503" w:type="dxa"/>
            <w:gridSpan w:val="2"/>
            <w:vAlign w:val="center"/>
          </w:tcPr>
          <w:p w:rsidR="001B51F8" w:rsidRPr="001B51F8" w:rsidRDefault="001B51F8" w:rsidP="00B41C6D">
            <w:pPr>
              <w:autoSpaceDE w:val="0"/>
              <w:autoSpaceDN w:val="0"/>
              <w:adjustRightInd w:val="0"/>
              <w:jc w:val="center"/>
              <w:rPr>
                <w:rStyle w:val="1"/>
              </w:rPr>
            </w:pPr>
          </w:p>
          <w:p w:rsidR="001B51F8" w:rsidRPr="001B51F8" w:rsidRDefault="00B41C6D" w:rsidP="001B51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Style w:val="1"/>
              </w:rPr>
              <w:t>Подкомиссия по устойчивости функционирования промышленного производства и рациональному размещению производственных сил</w:t>
            </w:r>
          </w:p>
        </w:tc>
      </w:tr>
      <w:tr w:rsidR="008B1680" w:rsidRPr="001B51F8" w:rsidTr="001B51F8">
        <w:tc>
          <w:tcPr>
            <w:tcW w:w="3124" w:type="dxa"/>
          </w:tcPr>
          <w:p w:rsidR="00B41C6D" w:rsidRPr="001B51F8" w:rsidRDefault="00B41C6D" w:rsidP="00B41C6D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C6D" w:rsidRPr="001B51F8" w:rsidRDefault="00B41C6D" w:rsidP="00B41C6D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Волков</w:t>
            </w:r>
          </w:p>
          <w:p w:rsidR="00B41C6D" w:rsidRPr="001B51F8" w:rsidRDefault="00B41C6D" w:rsidP="00B41C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Роман Борисович</w:t>
            </w:r>
          </w:p>
        </w:tc>
        <w:tc>
          <w:tcPr>
            <w:tcW w:w="6379" w:type="dxa"/>
          </w:tcPr>
          <w:p w:rsidR="00B41C6D" w:rsidRPr="001B51F8" w:rsidRDefault="00B41C6D" w:rsidP="00B41C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C6D" w:rsidRPr="001B51F8" w:rsidRDefault="00555472" w:rsidP="00B41C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1C6D" w:rsidRPr="001B51F8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управления, председатель подкомиссии;</w:t>
            </w:r>
          </w:p>
        </w:tc>
      </w:tr>
      <w:tr w:rsidR="008B1680" w:rsidRPr="001B51F8" w:rsidTr="001B51F8">
        <w:tc>
          <w:tcPr>
            <w:tcW w:w="9503" w:type="dxa"/>
            <w:gridSpan w:val="2"/>
          </w:tcPr>
          <w:p w:rsidR="002839FC" w:rsidRDefault="002839FC" w:rsidP="00B41C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9FC" w:rsidRDefault="002839FC" w:rsidP="00B41C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9FC" w:rsidRDefault="002839FC" w:rsidP="00B41C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C6D" w:rsidRPr="001B51F8" w:rsidRDefault="00B41C6D" w:rsidP="00B41C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Члены подкомиссии:</w:t>
            </w:r>
          </w:p>
        </w:tc>
      </w:tr>
      <w:tr w:rsidR="008B1680" w:rsidRPr="001B51F8" w:rsidTr="001B51F8">
        <w:tc>
          <w:tcPr>
            <w:tcW w:w="3124" w:type="dxa"/>
          </w:tcPr>
          <w:p w:rsidR="00B41C6D" w:rsidRPr="001B51F8" w:rsidRDefault="00B41C6D" w:rsidP="00B41C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C6D" w:rsidRPr="001B51F8" w:rsidRDefault="00B41C6D" w:rsidP="00B41C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Мороз </w:t>
            </w:r>
          </w:p>
          <w:p w:rsidR="00B41C6D" w:rsidRPr="001B51F8" w:rsidRDefault="00B41C6D" w:rsidP="004A39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Юлия Андреевна</w:t>
            </w:r>
          </w:p>
        </w:tc>
        <w:tc>
          <w:tcPr>
            <w:tcW w:w="6379" w:type="dxa"/>
          </w:tcPr>
          <w:p w:rsidR="00B41C6D" w:rsidRPr="001B51F8" w:rsidRDefault="00B41C6D" w:rsidP="00B41C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C6D" w:rsidRPr="001B51F8" w:rsidRDefault="00555472" w:rsidP="00B41C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1C6D" w:rsidRPr="001B51F8">
              <w:rPr>
                <w:rFonts w:ascii="Times New Roman" w:hAnsi="Times New Roman" w:cs="Times New Roman"/>
                <w:sz w:val="28"/>
                <w:szCs w:val="28"/>
              </w:rPr>
              <w:t>начальник отдела инвестиционного развития, малого бизнеса и промышленности;</w:t>
            </w:r>
          </w:p>
        </w:tc>
      </w:tr>
      <w:tr w:rsidR="008B1680" w:rsidRPr="001B51F8" w:rsidTr="001B51F8">
        <w:tc>
          <w:tcPr>
            <w:tcW w:w="3124" w:type="dxa"/>
          </w:tcPr>
          <w:p w:rsidR="00960852" w:rsidRPr="001B51F8" w:rsidRDefault="00960852" w:rsidP="00960852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0852" w:rsidRPr="001B51F8" w:rsidRDefault="00960852" w:rsidP="00960852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Пехотин</w:t>
            </w:r>
            <w:proofErr w:type="spellEnd"/>
            <w:r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0852" w:rsidRPr="001B51F8" w:rsidRDefault="00960852" w:rsidP="00960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Алексей Николаевич</w:t>
            </w:r>
          </w:p>
        </w:tc>
        <w:tc>
          <w:tcPr>
            <w:tcW w:w="6379" w:type="dxa"/>
          </w:tcPr>
          <w:p w:rsidR="00960852" w:rsidRPr="001B51F8" w:rsidRDefault="00960852" w:rsidP="00960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0852" w:rsidRPr="001B51F8" w:rsidRDefault="00555472" w:rsidP="002839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39FC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960852" w:rsidRPr="001B51F8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капитального строительства и топливно-энергетического комплекса;</w:t>
            </w:r>
          </w:p>
        </w:tc>
      </w:tr>
      <w:tr w:rsidR="008B1680" w:rsidRPr="001B51F8" w:rsidTr="001B51F8">
        <w:tc>
          <w:tcPr>
            <w:tcW w:w="3124" w:type="dxa"/>
          </w:tcPr>
          <w:p w:rsidR="00960852" w:rsidRPr="001B51F8" w:rsidRDefault="00960852" w:rsidP="00960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0852" w:rsidRPr="001B51F8" w:rsidRDefault="00960852" w:rsidP="00960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Пожарская</w:t>
            </w:r>
          </w:p>
          <w:p w:rsidR="00960852" w:rsidRPr="001B51F8" w:rsidRDefault="00960852" w:rsidP="004A39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Екатерина Александровна</w:t>
            </w:r>
          </w:p>
        </w:tc>
        <w:tc>
          <w:tcPr>
            <w:tcW w:w="6379" w:type="dxa"/>
          </w:tcPr>
          <w:p w:rsidR="00960852" w:rsidRPr="001B51F8" w:rsidRDefault="00960852" w:rsidP="00960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0852" w:rsidRPr="001B51F8" w:rsidRDefault="00555472" w:rsidP="00960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0852" w:rsidRPr="001B51F8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экономики, начальник отдела проектного управления и программ проектного офиса;</w:t>
            </w:r>
          </w:p>
        </w:tc>
      </w:tr>
      <w:tr w:rsidR="008B1680" w:rsidRPr="001B51F8" w:rsidTr="001B51F8">
        <w:tc>
          <w:tcPr>
            <w:tcW w:w="3124" w:type="dxa"/>
          </w:tcPr>
          <w:p w:rsidR="00960852" w:rsidRPr="001B51F8" w:rsidRDefault="00960852" w:rsidP="00960852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0852" w:rsidRPr="001B51F8" w:rsidRDefault="00960852" w:rsidP="00960852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Шумейко</w:t>
            </w:r>
          </w:p>
          <w:p w:rsidR="00960852" w:rsidRPr="001B51F8" w:rsidRDefault="00960852" w:rsidP="00960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Людмила Викторовна</w:t>
            </w:r>
          </w:p>
        </w:tc>
        <w:tc>
          <w:tcPr>
            <w:tcW w:w="6379" w:type="dxa"/>
          </w:tcPr>
          <w:p w:rsidR="00960852" w:rsidRPr="001B51F8" w:rsidRDefault="00960852" w:rsidP="00960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0852" w:rsidRPr="001B51F8" w:rsidRDefault="00555472" w:rsidP="002839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60852" w:rsidRPr="001B51F8">
              <w:rPr>
                <w:rFonts w:ascii="Times New Roman" w:hAnsi="Times New Roman" w:cs="Times New Roman"/>
                <w:sz w:val="28"/>
                <w:szCs w:val="28"/>
              </w:rPr>
              <w:t>лавный специалист отдела проектного управления и программ проектного офиса</w:t>
            </w:r>
            <w:r w:rsidR="002839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B1680" w:rsidRPr="001B51F8" w:rsidTr="001B51F8">
        <w:tc>
          <w:tcPr>
            <w:tcW w:w="9503" w:type="dxa"/>
            <w:gridSpan w:val="2"/>
            <w:vAlign w:val="center"/>
          </w:tcPr>
          <w:p w:rsidR="001B51F8" w:rsidRPr="001B51F8" w:rsidRDefault="001B51F8" w:rsidP="00960852">
            <w:pPr>
              <w:autoSpaceDE w:val="0"/>
              <w:autoSpaceDN w:val="0"/>
              <w:adjustRightInd w:val="0"/>
              <w:jc w:val="center"/>
              <w:rPr>
                <w:rStyle w:val="1"/>
              </w:rPr>
            </w:pPr>
          </w:p>
          <w:p w:rsidR="00960852" w:rsidRPr="001B51F8" w:rsidRDefault="00960852" w:rsidP="009608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Style w:val="1"/>
              </w:rPr>
              <w:t>Подкомиссия по устойчивости функционирования организаций топливно-энергетического комплекса и транспортной системы</w:t>
            </w:r>
          </w:p>
        </w:tc>
      </w:tr>
      <w:tr w:rsidR="008B1680" w:rsidRPr="001B51F8" w:rsidTr="001B51F8">
        <w:tc>
          <w:tcPr>
            <w:tcW w:w="3124" w:type="dxa"/>
          </w:tcPr>
          <w:p w:rsidR="006F6547" w:rsidRPr="001B51F8" w:rsidRDefault="006F6547" w:rsidP="006F654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547" w:rsidRPr="001B51F8" w:rsidRDefault="006F6547" w:rsidP="006F654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Овчаренко</w:t>
            </w:r>
          </w:p>
          <w:p w:rsidR="00960852" w:rsidRPr="001B51F8" w:rsidRDefault="006F6547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  <w:proofErr w:type="spellStart"/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Климентьевич</w:t>
            </w:r>
            <w:proofErr w:type="spellEnd"/>
          </w:p>
        </w:tc>
        <w:tc>
          <w:tcPr>
            <w:tcW w:w="6379" w:type="dxa"/>
          </w:tcPr>
          <w:p w:rsidR="006F6547" w:rsidRPr="001B51F8" w:rsidRDefault="006F6547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0852" w:rsidRPr="001B51F8" w:rsidRDefault="00555472" w:rsidP="005554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F6547" w:rsidRPr="001B51F8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жилищно-коммунального хозяйства, охраны окружающей среды, транспорта, связи и дорожного хозяйства, председатель подкомиссии;</w:t>
            </w:r>
          </w:p>
        </w:tc>
      </w:tr>
      <w:tr w:rsidR="008B1680" w:rsidRPr="001B51F8" w:rsidTr="001B51F8">
        <w:tc>
          <w:tcPr>
            <w:tcW w:w="9503" w:type="dxa"/>
            <w:gridSpan w:val="2"/>
            <w:vAlign w:val="center"/>
          </w:tcPr>
          <w:p w:rsidR="002839FC" w:rsidRDefault="002839FC" w:rsidP="006F65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547" w:rsidRPr="001B51F8" w:rsidRDefault="006F6547" w:rsidP="006F65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Члены подкомиссии:</w:t>
            </w:r>
          </w:p>
        </w:tc>
      </w:tr>
      <w:tr w:rsidR="008B1680" w:rsidRPr="001B51F8" w:rsidTr="001B51F8">
        <w:tc>
          <w:tcPr>
            <w:tcW w:w="3124" w:type="dxa"/>
          </w:tcPr>
          <w:p w:rsidR="006F6547" w:rsidRPr="001B51F8" w:rsidRDefault="006F6547" w:rsidP="006F6547">
            <w:pPr>
              <w:shd w:val="clear" w:color="auto" w:fill="FFFFFF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6547" w:rsidRPr="001B51F8" w:rsidRDefault="006F6547" w:rsidP="006F6547">
            <w:pPr>
              <w:shd w:val="clear" w:color="auto" w:fill="FFFFFF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Климов </w:t>
            </w:r>
          </w:p>
          <w:p w:rsidR="006F6547" w:rsidRPr="001B51F8" w:rsidRDefault="006F6547" w:rsidP="004A39A3">
            <w:pPr>
              <w:shd w:val="clear" w:color="auto" w:fill="FFFFFF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Руслан Викторович</w:t>
            </w:r>
          </w:p>
        </w:tc>
        <w:tc>
          <w:tcPr>
            <w:tcW w:w="6379" w:type="dxa"/>
          </w:tcPr>
          <w:p w:rsidR="006F6547" w:rsidRPr="001B51F8" w:rsidRDefault="006F6547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547" w:rsidRPr="001B51F8" w:rsidRDefault="00555472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6547" w:rsidRPr="001B51F8">
              <w:rPr>
                <w:rFonts w:ascii="Times New Roman" w:hAnsi="Times New Roman" w:cs="Times New Roman"/>
                <w:sz w:val="28"/>
                <w:szCs w:val="28"/>
              </w:rPr>
              <w:t>директор филиала № 13 Акционерного общества Газпром «Газораспределение Краснодар» (по согласованию);</w:t>
            </w:r>
          </w:p>
        </w:tc>
      </w:tr>
      <w:tr w:rsidR="008B1680" w:rsidRPr="001B51F8" w:rsidTr="001B51F8">
        <w:tc>
          <w:tcPr>
            <w:tcW w:w="3124" w:type="dxa"/>
          </w:tcPr>
          <w:p w:rsidR="006F6547" w:rsidRPr="001B51F8" w:rsidRDefault="006F6547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6F6547" w:rsidRPr="001B51F8" w:rsidRDefault="006F6547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Лопатин </w:t>
            </w:r>
          </w:p>
          <w:p w:rsidR="006F6547" w:rsidRPr="001B51F8" w:rsidRDefault="006F6547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Роман Сергеевич</w:t>
            </w:r>
          </w:p>
        </w:tc>
        <w:tc>
          <w:tcPr>
            <w:tcW w:w="6379" w:type="dxa"/>
          </w:tcPr>
          <w:p w:rsidR="006F6547" w:rsidRPr="001B51F8" w:rsidRDefault="006F6547" w:rsidP="006F654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6F6547" w:rsidRPr="001B51F8" w:rsidRDefault="00555472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</w:t>
            </w:r>
            <w:r w:rsidR="002839F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6F6547" w:rsidRPr="001B51F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директор филиала</w:t>
            </w:r>
            <w:r w:rsidR="006F6547" w:rsidRPr="001B51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6F6547" w:rsidRPr="001B51F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ОАО "НЭСК-Электросети" «</w:t>
            </w:r>
            <w:proofErr w:type="spellStart"/>
            <w:r w:rsidR="006F6547" w:rsidRPr="001B51F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Темрюкэлектросеть</w:t>
            </w:r>
            <w:proofErr w:type="spellEnd"/>
            <w:r w:rsidR="006F6547" w:rsidRPr="001B51F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», </w:t>
            </w:r>
            <w:r w:rsidR="006F6547" w:rsidRPr="001B51F8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</w:tc>
      </w:tr>
      <w:tr w:rsidR="008B1680" w:rsidRPr="001B51F8" w:rsidTr="001B51F8">
        <w:tc>
          <w:tcPr>
            <w:tcW w:w="3124" w:type="dxa"/>
          </w:tcPr>
          <w:p w:rsidR="008F5A95" w:rsidRPr="001B51F8" w:rsidRDefault="008F5A95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5A95" w:rsidRPr="001B51F8" w:rsidRDefault="008F5A95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Орел </w:t>
            </w:r>
          </w:p>
          <w:p w:rsidR="006F6547" w:rsidRPr="001B51F8" w:rsidRDefault="008F5A95" w:rsidP="008F5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Роман Николаевич</w:t>
            </w:r>
          </w:p>
        </w:tc>
        <w:tc>
          <w:tcPr>
            <w:tcW w:w="6379" w:type="dxa"/>
          </w:tcPr>
          <w:p w:rsidR="008F5A95" w:rsidRPr="001B51F8" w:rsidRDefault="008F5A95" w:rsidP="008F5A9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6F6547" w:rsidRPr="001B51F8" w:rsidRDefault="00555472" w:rsidP="008F5A95">
            <w:pPr>
              <w:shd w:val="clear" w:color="auto" w:fill="FFFFFF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-</w:t>
            </w:r>
            <w:r w:rsidR="002839FC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r w:rsidR="008F5A95" w:rsidRPr="001B51F8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директор филиала ООО «КТИ» «Темрюкские Тепловые Сети»;</w:t>
            </w:r>
          </w:p>
        </w:tc>
      </w:tr>
      <w:tr w:rsidR="008B1680" w:rsidRPr="001B51F8" w:rsidTr="001B51F8">
        <w:tc>
          <w:tcPr>
            <w:tcW w:w="3124" w:type="dxa"/>
          </w:tcPr>
          <w:p w:rsidR="006F6547" w:rsidRPr="001B51F8" w:rsidRDefault="006F6547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547" w:rsidRPr="001B51F8" w:rsidRDefault="006F6547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Федоренко </w:t>
            </w:r>
          </w:p>
          <w:p w:rsidR="006F6547" w:rsidRPr="001B51F8" w:rsidRDefault="006F6547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Виктор Анатольевич</w:t>
            </w:r>
          </w:p>
          <w:p w:rsidR="006F6547" w:rsidRPr="001B51F8" w:rsidRDefault="006F6547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6F6547" w:rsidRPr="001B51F8" w:rsidRDefault="006F6547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547" w:rsidRPr="001B51F8" w:rsidRDefault="00555472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6547" w:rsidRPr="001B51F8">
              <w:rPr>
                <w:rFonts w:ascii="Times New Roman" w:hAnsi="Times New Roman" w:cs="Times New Roman"/>
                <w:sz w:val="28"/>
                <w:szCs w:val="28"/>
              </w:rPr>
              <w:t>начальник Темрюкского РРЭС филиала «Славянские электрические сети» ПАО «Кубаньэнерго» (по согласованию);</w:t>
            </w:r>
          </w:p>
        </w:tc>
      </w:tr>
      <w:tr w:rsidR="008B1680" w:rsidRPr="001B51F8" w:rsidTr="001B51F8">
        <w:tc>
          <w:tcPr>
            <w:tcW w:w="3124" w:type="dxa"/>
          </w:tcPr>
          <w:p w:rsidR="00E71C5C" w:rsidRPr="001B51F8" w:rsidRDefault="00E71C5C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C5C" w:rsidRPr="001B51F8" w:rsidRDefault="00E71C5C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Цыпленков </w:t>
            </w:r>
          </w:p>
          <w:p w:rsidR="006F6547" w:rsidRPr="001B51F8" w:rsidRDefault="00E71C5C" w:rsidP="006F6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Дмитрий Степанович</w:t>
            </w:r>
          </w:p>
        </w:tc>
        <w:tc>
          <w:tcPr>
            <w:tcW w:w="6379" w:type="dxa"/>
          </w:tcPr>
          <w:p w:rsidR="008F5A95" w:rsidRPr="001B51F8" w:rsidRDefault="008F5A95" w:rsidP="008F5A95">
            <w:pPr>
              <w:textAlignment w:val="baseline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6F6547" w:rsidRPr="001B51F8" w:rsidRDefault="00555472" w:rsidP="002839FC">
            <w:pPr>
              <w:textAlignment w:val="baseline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71C5C"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 w:rsidR="008F5A95" w:rsidRPr="001B51F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РЭУ «Таманский групповой водопровод»</w:t>
            </w:r>
            <w:r w:rsidR="00E71C5C" w:rsidRPr="001B51F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 </w:t>
            </w:r>
            <w:r w:rsidR="008F5A95" w:rsidRPr="001B51F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ГУП КК «</w:t>
            </w:r>
            <w:proofErr w:type="spellStart"/>
            <w:r w:rsidR="008F5A95" w:rsidRPr="001B51F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Кубаньводкомплекс</w:t>
            </w:r>
            <w:proofErr w:type="spellEnd"/>
            <w:r w:rsidR="008F5A95" w:rsidRPr="001B51F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»</w:t>
            </w:r>
            <w:r w:rsidR="002839FC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</w:tr>
      <w:tr w:rsidR="008B1680" w:rsidRPr="001B51F8" w:rsidTr="001B51F8">
        <w:tc>
          <w:tcPr>
            <w:tcW w:w="9503" w:type="dxa"/>
            <w:gridSpan w:val="2"/>
            <w:vAlign w:val="center"/>
          </w:tcPr>
          <w:p w:rsidR="001B51F8" w:rsidRDefault="001B51F8" w:rsidP="002E20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9FC" w:rsidRPr="001B51F8" w:rsidRDefault="002839FC" w:rsidP="002E20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05B" w:rsidRPr="001B51F8" w:rsidRDefault="002E205B" w:rsidP="002E20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Подкомиссия по устойчивости функционирования организаций социальной сферы и сферы услуг</w:t>
            </w:r>
          </w:p>
        </w:tc>
      </w:tr>
      <w:tr w:rsidR="00255A3B" w:rsidRPr="001B51F8" w:rsidTr="001B51F8">
        <w:tc>
          <w:tcPr>
            <w:tcW w:w="3124" w:type="dxa"/>
          </w:tcPr>
          <w:p w:rsidR="00255A3B" w:rsidRPr="001B51F8" w:rsidRDefault="00255A3B" w:rsidP="00255A3B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A3B" w:rsidRPr="001B51F8" w:rsidRDefault="00255A3B" w:rsidP="00255A3B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Прокопов </w:t>
            </w:r>
          </w:p>
          <w:p w:rsidR="00255A3B" w:rsidRPr="001B51F8" w:rsidRDefault="00255A3B" w:rsidP="00255A3B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Сергей Вениаминович</w:t>
            </w:r>
          </w:p>
        </w:tc>
        <w:tc>
          <w:tcPr>
            <w:tcW w:w="6379" w:type="dxa"/>
          </w:tcPr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потребительской сферы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председатель подкомиссии;</w:t>
            </w:r>
          </w:p>
        </w:tc>
      </w:tr>
      <w:tr w:rsidR="00255A3B" w:rsidRPr="001B51F8" w:rsidTr="001B51F8">
        <w:tc>
          <w:tcPr>
            <w:tcW w:w="9503" w:type="dxa"/>
            <w:gridSpan w:val="2"/>
            <w:vAlign w:val="center"/>
          </w:tcPr>
          <w:p w:rsidR="00255A3B" w:rsidRDefault="00255A3B" w:rsidP="00255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A3B" w:rsidRPr="001B51F8" w:rsidRDefault="00255A3B" w:rsidP="00255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Члены подкомиссии:</w:t>
            </w:r>
          </w:p>
        </w:tc>
      </w:tr>
      <w:tr w:rsidR="00255A3B" w:rsidRPr="001B51F8" w:rsidTr="001B51F8">
        <w:tc>
          <w:tcPr>
            <w:tcW w:w="3124" w:type="dxa"/>
          </w:tcPr>
          <w:p w:rsidR="00686C07" w:rsidRPr="00686C07" w:rsidRDefault="00686C07" w:rsidP="00686C0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A3B" w:rsidRPr="00686C07" w:rsidRDefault="00686C07" w:rsidP="00686C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C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Александров Александр Сергеевич</w:t>
            </w:r>
          </w:p>
        </w:tc>
        <w:tc>
          <w:tcPr>
            <w:tcW w:w="6379" w:type="dxa"/>
          </w:tcPr>
          <w:p w:rsidR="00686C07" w:rsidRDefault="00686C07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A3B" w:rsidRPr="00686C07" w:rsidRDefault="00686C07" w:rsidP="00686C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C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исполняющий обязанности</w:t>
            </w:r>
            <w:r w:rsidRPr="00686C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главного врача ГБУЗ «Темрюкская центральная районная больница» министерства здравоохранения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55A3B" w:rsidRPr="001B51F8" w:rsidTr="001B51F8">
        <w:tc>
          <w:tcPr>
            <w:tcW w:w="9503" w:type="dxa"/>
            <w:gridSpan w:val="2"/>
            <w:vAlign w:val="center"/>
          </w:tcPr>
          <w:p w:rsidR="00255A3B" w:rsidRPr="001B51F8" w:rsidRDefault="00255A3B" w:rsidP="00255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A3B" w:rsidRPr="001B51F8" w:rsidRDefault="00255A3B" w:rsidP="00255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Подкомиссия по устойчивости систем управления и связи</w:t>
            </w:r>
          </w:p>
        </w:tc>
      </w:tr>
      <w:tr w:rsidR="00255A3B" w:rsidRPr="001B51F8" w:rsidTr="001B51F8">
        <w:tc>
          <w:tcPr>
            <w:tcW w:w="3124" w:type="dxa"/>
          </w:tcPr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Шевцов </w:t>
            </w:r>
          </w:p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Андрей Иванович</w:t>
            </w:r>
          </w:p>
        </w:tc>
        <w:tc>
          <w:tcPr>
            <w:tcW w:w="6379" w:type="dxa"/>
          </w:tcPr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начальник Единой дежурно-диспетчерской службы (ЕДДС), председатель подкомиссии;</w:t>
            </w:r>
          </w:p>
        </w:tc>
      </w:tr>
      <w:tr w:rsidR="00255A3B" w:rsidRPr="001B51F8" w:rsidTr="001B51F8">
        <w:tc>
          <w:tcPr>
            <w:tcW w:w="9503" w:type="dxa"/>
            <w:gridSpan w:val="2"/>
            <w:vAlign w:val="center"/>
          </w:tcPr>
          <w:p w:rsidR="00255A3B" w:rsidRDefault="00255A3B" w:rsidP="00255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A3B" w:rsidRPr="001B51F8" w:rsidRDefault="00255A3B" w:rsidP="00255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Члены подкомиссии:</w:t>
            </w:r>
          </w:p>
        </w:tc>
      </w:tr>
      <w:tr w:rsidR="00255A3B" w:rsidRPr="001B51F8" w:rsidTr="001B51F8">
        <w:tc>
          <w:tcPr>
            <w:tcW w:w="3124" w:type="dxa"/>
          </w:tcPr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Дубенский </w:t>
            </w:r>
          </w:p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Александр Юльевич</w:t>
            </w:r>
          </w:p>
        </w:tc>
        <w:tc>
          <w:tcPr>
            <w:tcW w:w="6379" w:type="dxa"/>
          </w:tcPr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начальник линейно-технического цеха №5 Краснодарского межрайонного узла электросвязи Макрорегионального филиала «Юг» ОАО «Ростелеком»;</w:t>
            </w:r>
          </w:p>
        </w:tc>
      </w:tr>
      <w:tr w:rsidR="00255A3B" w:rsidRPr="001B51F8" w:rsidTr="001B51F8">
        <w:tc>
          <w:tcPr>
            <w:tcW w:w="3124" w:type="dxa"/>
          </w:tcPr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Морозов </w:t>
            </w:r>
          </w:p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 xml:space="preserve">Владимир Николаевич </w:t>
            </w:r>
          </w:p>
        </w:tc>
        <w:tc>
          <w:tcPr>
            <w:tcW w:w="6379" w:type="dxa"/>
          </w:tcPr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A3B" w:rsidRPr="001B51F8" w:rsidRDefault="00255A3B" w:rsidP="00255A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51F8">
              <w:rPr>
                <w:rFonts w:ascii="Times New Roman" w:hAnsi="Times New Roman" w:cs="Times New Roman"/>
                <w:sz w:val="28"/>
                <w:szCs w:val="28"/>
              </w:rPr>
              <w:t>ведущий специалист, оператор по приему и обработке экстренных вызовов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F217B3" w:rsidRDefault="00F217B3" w:rsidP="00654B32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217B3" w:rsidRDefault="00F217B3" w:rsidP="00654B32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217B3" w:rsidRDefault="00F217B3" w:rsidP="00654B32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Заместитель главы </w:t>
      </w:r>
    </w:p>
    <w:p w:rsidR="00F217B3" w:rsidRDefault="00F217B3" w:rsidP="00654B32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муниципального образования </w:t>
      </w:r>
    </w:p>
    <w:p w:rsidR="00F217B3" w:rsidRDefault="00F217B3" w:rsidP="00654B32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System" w:hAnsi="System" w:cs="System"/>
          <w:b/>
          <w:bCs/>
          <w:sz w:val="13"/>
          <w:szCs w:val="13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Темрюкский район                                                                                   И.И. Костюк</w:t>
      </w:r>
    </w:p>
    <w:p w:rsidR="00F217B3" w:rsidRDefault="00F217B3" w:rsidP="00654B32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881ABE" w:rsidRDefault="00881ABE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81ABE" w:rsidRDefault="00881ABE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81ABE" w:rsidRDefault="00881ABE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81ABE" w:rsidRDefault="00881ABE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81ABE" w:rsidRDefault="00881ABE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81ABE" w:rsidRDefault="00881ABE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81ABE" w:rsidRDefault="00881ABE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81ABE" w:rsidRDefault="00881ABE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6A429C" w:rsidRDefault="006A429C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6A429C" w:rsidRDefault="006A429C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6A429C" w:rsidRDefault="006A429C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6A429C" w:rsidRDefault="006A429C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724CE0" w:rsidRPr="00144D90" w:rsidRDefault="00724CE0" w:rsidP="00654B3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44D9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ЗАЯВКА</w:t>
      </w:r>
    </w:p>
    <w:p w:rsidR="00724CE0" w:rsidRPr="00144D90" w:rsidRDefault="00724CE0" w:rsidP="00654B3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proofErr w:type="gramStart"/>
      <w:r w:rsidRPr="00144D9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К  </w:t>
      </w:r>
      <w:r w:rsidR="00016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ПОСТАНОВЛЕНИИЮ</w:t>
      </w:r>
      <w:proofErr w:type="gramEnd"/>
    </w:p>
    <w:p w:rsidR="00724CE0" w:rsidRPr="00144D90" w:rsidRDefault="00724CE0" w:rsidP="00654B3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44D9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 w:bidi="ru-RU"/>
        </w:rPr>
        <w:t>от______________№___________</w:t>
      </w:r>
    </w:p>
    <w:p w:rsidR="00724CE0" w:rsidRPr="00144D90" w:rsidRDefault="00724CE0" w:rsidP="00654B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5E29CC" w:rsidRPr="00134F48" w:rsidRDefault="00903881" w:rsidP="001E29B6">
      <w:pPr>
        <w:widowControl w:val="0"/>
        <w:tabs>
          <w:tab w:val="left" w:pos="709"/>
        </w:tabs>
        <w:spacing w:after="0" w:line="322" w:lineRule="exact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  <w:t xml:space="preserve">Наименование </w:t>
      </w:r>
      <w:r w:rsidR="00016D61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  <w:t>постановления</w:t>
      </w:r>
      <w:r w:rsidR="00724CE0" w:rsidRPr="00134F4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  <w:t xml:space="preserve">: </w:t>
      </w:r>
    </w:p>
    <w:p w:rsidR="006D0A7F" w:rsidRPr="006D0A7F" w:rsidRDefault="00724CE0" w:rsidP="001E2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A7F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«</w:t>
      </w:r>
      <w:r w:rsidR="006D0A7F" w:rsidRPr="006D0A7F">
        <w:rPr>
          <w:rFonts w:ascii="Times New Roman" w:eastAsia="Times New Roman" w:hAnsi="Times New Roman" w:cs="Times New Roman"/>
          <w:bCs/>
          <w:sz w:val="28"/>
          <w:szCs w:val="28"/>
        </w:rPr>
        <w:t>О создании</w:t>
      </w:r>
      <w:r w:rsidR="006D0A7F" w:rsidRPr="006D0A7F">
        <w:rPr>
          <w:rStyle w:val="1"/>
          <w:bCs/>
        </w:rPr>
        <w:t xml:space="preserve"> комиссии по повышению устойчивости функционирования </w:t>
      </w:r>
      <w:r w:rsidR="006D0A7F" w:rsidRPr="006D0A7F">
        <w:rPr>
          <w:rFonts w:ascii="Times New Roman" w:hAnsi="Times New Roman" w:cs="Times New Roman"/>
          <w:bCs/>
          <w:sz w:val="28"/>
          <w:szCs w:val="28"/>
        </w:rPr>
        <w:t>учреждений, предприятий и организаций</w:t>
      </w:r>
      <w:r w:rsidR="006D0A7F" w:rsidRPr="006D0A7F">
        <w:rPr>
          <w:rStyle w:val="1"/>
          <w:bCs/>
        </w:rPr>
        <w:t xml:space="preserve"> муниципального образования</w:t>
      </w:r>
      <w:r w:rsidR="006D0A7F" w:rsidRPr="006D0A7F">
        <w:rPr>
          <w:rStyle w:val="1"/>
          <w:bCs/>
        </w:rPr>
        <w:br/>
      </w:r>
      <w:r w:rsidR="006D0A7F" w:rsidRPr="006D0A7F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Темрюкский </w:t>
      </w:r>
      <w:r w:rsidR="006D0A7F" w:rsidRPr="006D0A7F">
        <w:rPr>
          <w:rFonts w:ascii="Times New Roman" w:eastAsia="Courier New" w:hAnsi="Times New Roman" w:cs="Times New Roman"/>
          <w:bCs/>
          <w:sz w:val="28"/>
          <w:szCs w:val="28"/>
          <w:shd w:val="clear" w:color="auto" w:fill="FFFFFF"/>
          <w:lang w:eastAsia="ru-RU" w:bidi="ru-RU"/>
        </w:rPr>
        <w:t>район в</w:t>
      </w:r>
      <w:r w:rsidR="006D0A7F" w:rsidRPr="006D0A7F">
        <w:rPr>
          <w:rStyle w:val="1"/>
          <w:bCs/>
        </w:rPr>
        <w:t xml:space="preserve"> чрезвычайных ситуациях мирного и военного</w:t>
      </w:r>
      <w:r w:rsidR="006D0A7F" w:rsidRPr="006D0A7F">
        <w:rPr>
          <w:rStyle w:val="1"/>
          <w:bCs/>
        </w:rPr>
        <w:br/>
        <w:t>времени</w:t>
      </w:r>
      <w:r w:rsidR="006D0A7F">
        <w:rPr>
          <w:rStyle w:val="1"/>
          <w:bCs/>
        </w:rPr>
        <w:t>»</w:t>
      </w:r>
    </w:p>
    <w:p w:rsidR="005E29CC" w:rsidRPr="00134F48" w:rsidRDefault="00724CE0" w:rsidP="00654B32">
      <w:pPr>
        <w:widowControl w:val="0"/>
        <w:tabs>
          <w:tab w:val="left" w:pos="709"/>
        </w:tabs>
        <w:spacing w:after="0" w:line="322" w:lineRule="exact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</w:pPr>
      <w:r w:rsidRPr="00134F4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  <w:t xml:space="preserve">Проект внесен: </w:t>
      </w:r>
    </w:p>
    <w:p w:rsidR="00724CE0" w:rsidRPr="00144D90" w:rsidRDefault="00724CE0" w:rsidP="00654B3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</w:pP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заместителем главы муниципального образования Темрюкский район </w:t>
      </w:r>
      <w:r w:rsidR="009A1DE9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               И.</w:t>
      </w: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И. Костюком</w:t>
      </w:r>
    </w:p>
    <w:p w:rsidR="00724CE0" w:rsidRPr="00144D90" w:rsidRDefault="00724CE0" w:rsidP="00654B32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</w:pPr>
    </w:p>
    <w:p w:rsidR="00724CE0" w:rsidRDefault="00016D61" w:rsidP="00654B3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  <w:t>Постановление</w:t>
      </w:r>
      <w:r w:rsidR="00724CE0" w:rsidRPr="00134F4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  <w:t xml:space="preserve"> разослать:</w:t>
      </w:r>
    </w:p>
    <w:p w:rsidR="00743AA6" w:rsidRPr="00975483" w:rsidRDefault="00743AA6" w:rsidP="001E29B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1. МКУ «Управление по делам ГО и ЧС Темрюкского района»       </w:t>
      </w:r>
      <w:r w:rsidR="001E29B6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2 экз.</w:t>
      </w:r>
    </w:p>
    <w:p w:rsidR="00743AA6" w:rsidRPr="00975483" w:rsidRDefault="00743AA6" w:rsidP="001E29B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2. Прокуратуре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Темрюкского района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                                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</w:t>
      </w:r>
      <w:r w:rsidR="001E29B6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1 экз.</w:t>
      </w:r>
    </w:p>
    <w:p w:rsidR="00743AA6" w:rsidRDefault="00743AA6" w:rsidP="001E29B6">
      <w:pPr>
        <w:widowControl w:val="0"/>
        <w:tabs>
          <w:tab w:val="left" w:pos="426"/>
          <w:tab w:val="left" w:pos="709"/>
          <w:tab w:val="left" w:pos="9214"/>
          <w:tab w:val="left" w:pos="93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3. Управлению делопроизводства                                                     </w:t>
      </w:r>
      <w:r w:rsidR="001E29B6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1 экз.</w:t>
      </w:r>
    </w:p>
    <w:p w:rsidR="00743AA6" w:rsidRPr="00975483" w:rsidRDefault="00743AA6" w:rsidP="001E29B6">
      <w:pPr>
        <w:widowControl w:val="0"/>
        <w:tabs>
          <w:tab w:val="left" w:pos="426"/>
          <w:tab w:val="left" w:pos="709"/>
          <w:tab w:val="left" w:pos="886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4. </w:t>
      </w:r>
      <w:r w:rsidRPr="00975483">
        <w:rPr>
          <w:rFonts w:ascii="Times New Roman" w:eastAsia="Times New Roman" w:hAnsi="Times New Roman" w:cs="Times New Roman"/>
          <w:sz w:val="28"/>
          <w:szCs w:val="28"/>
          <w:lang w:bidi="ru-RU"/>
        </w:rPr>
        <w:t>Отделу информатизации и взаимодействия со СМИ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            </w:t>
      </w:r>
      <w:r w:rsidR="001E29B6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    1 экз.</w:t>
      </w:r>
    </w:p>
    <w:p w:rsidR="00743AA6" w:rsidRPr="00975483" w:rsidRDefault="00743AA6" w:rsidP="00654B32">
      <w:pPr>
        <w:widowControl w:val="0"/>
        <w:tabs>
          <w:tab w:val="left" w:pos="8685"/>
          <w:tab w:val="left" w:pos="893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</w:p>
    <w:p w:rsidR="00743AA6" w:rsidRPr="00134F48" w:rsidRDefault="00743AA6" w:rsidP="00654B3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724CE0" w:rsidRPr="00144D90" w:rsidRDefault="00724CE0" w:rsidP="00654B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Начальник  МКУ</w:t>
      </w:r>
      <w:proofErr w:type="gramEnd"/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«Управление по делам</w:t>
      </w:r>
    </w:p>
    <w:p w:rsidR="00724CE0" w:rsidRPr="00144D90" w:rsidRDefault="00724CE0" w:rsidP="00654B3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</w:pP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ГО и ЧС Темрюкского </w:t>
      </w:r>
      <w:proofErr w:type="gramStart"/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района»   </w:t>
      </w:r>
      <w:proofErr w:type="gramEnd"/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                  А.В. </w:t>
      </w:r>
      <w:proofErr w:type="spellStart"/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Сорокотяга</w:t>
      </w:r>
      <w:proofErr w:type="spellEnd"/>
    </w:p>
    <w:p w:rsidR="00724CE0" w:rsidRPr="00144D90" w:rsidRDefault="00724CE0" w:rsidP="00654B32">
      <w:pPr>
        <w:tabs>
          <w:tab w:val="left" w:pos="35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CE0" w:rsidRDefault="00724CE0" w:rsidP="00654B32"/>
    <w:p w:rsidR="00724CE0" w:rsidRPr="00BE152D" w:rsidRDefault="00724CE0" w:rsidP="00654B32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sectPr w:rsidR="00724CE0" w:rsidRPr="00BE152D" w:rsidSect="002B0A3B">
      <w:headerReference w:type="default" r:id="rId8"/>
      <w:headerReference w:type="first" r:id="rId9"/>
      <w:pgSz w:w="11906" w:h="16838"/>
      <w:pgMar w:top="993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9D7" w:rsidRDefault="009679D7">
      <w:pPr>
        <w:spacing w:after="0" w:line="240" w:lineRule="auto"/>
      </w:pPr>
      <w:r>
        <w:separator/>
      </w:r>
    </w:p>
  </w:endnote>
  <w:endnote w:type="continuationSeparator" w:id="0">
    <w:p w:rsidR="009679D7" w:rsidRDefault="0096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9D7" w:rsidRDefault="009679D7">
      <w:pPr>
        <w:spacing w:after="0" w:line="240" w:lineRule="auto"/>
      </w:pPr>
      <w:r>
        <w:separator/>
      </w:r>
    </w:p>
  </w:footnote>
  <w:footnote w:type="continuationSeparator" w:id="0">
    <w:p w:rsidR="009679D7" w:rsidRDefault="0096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5A1" w:rsidRDefault="00BC55A1">
    <w:pPr>
      <w:pStyle w:val="a3"/>
      <w:jc w:val="center"/>
    </w:pPr>
  </w:p>
  <w:p w:rsidR="002B156E" w:rsidRDefault="002B156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5A1" w:rsidRDefault="00BC55A1">
    <w:pPr>
      <w:pStyle w:val="a3"/>
      <w:jc w:val="center"/>
    </w:pPr>
  </w:p>
  <w:p w:rsidR="002B62D4" w:rsidRDefault="009679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 w15:restartNumberingAfterBreak="0">
    <w:nsid w:val="19743F95"/>
    <w:multiLevelType w:val="hybridMultilevel"/>
    <w:tmpl w:val="EA9CE854"/>
    <w:lvl w:ilvl="0" w:tplc="5E1EFA5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BFE36CA"/>
    <w:multiLevelType w:val="hybridMultilevel"/>
    <w:tmpl w:val="248C50E0"/>
    <w:lvl w:ilvl="0" w:tplc="2EB660E2">
      <w:start w:val="1"/>
      <w:numFmt w:val="decimal"/>
      <w:lvlText w:val="%1."/>
      <w:lvlJc w:val="left"/>
      <w:pPr>
        <w:ind w:left="1230" w:hanging="5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52D"/>
    <w:rsid w:val="000033B3"/>
    <w:rsid w:val="00016D61"/>
    <w:rsid w:val="000534E4"/>
    <w:rsid w:val="00057EB3"/>
    <w:rsid w:val="000728D3"/>
    <w:rsid w:val="000813B1"/>
    <w:rsid w:val="00081512"/>
    <w:rsid w:val="00082A2E"/>
    <w:rsid w:val="00086753"/>
    <w:rsid w:val="000B2BA2"/>
    <w:rsid w:val="000B2FDB"/>
    <w:rsid w:val="001066C8"/>
    <w:rsid w:val="001071E0"/>
    <w:rsid w:val="00130217"/>
    <w:rsid w:val="00134F48"/>
    <w:rsid w:val="00135AB2"/>
    <w:rsid w:val="00140650"/>
    <w:rsid w:val="001A6C51"/>
    <w:rsid w:val="001A726A"/>
    <w:rsid w:val="001B51F8"/>
    <w:rsid w:val="001C6810"/>
    <w:rsid w:val="001E29B6"/>
    <w:rsid w:val="001E46FD"/>
    <w:rsid w:val="001E717A"/>
    <w:rsid w:val="002016B0"/>
    <w:rsid w:val="00203C57"/>
    <w:rsid w:val="002321E9"/>
    <w:rsid w:val="00255A3B"/>
    <w:rsid w:val="0028034E"/>
    <w:rsid w:val="00280E25"/>
    <w:rsid w:val="002839FC"/>
    <w:rsid w:val="002A392E"/>
    <w:rsid w:val="002A72B4"/>
    <w:rsid w:val="002B0A3B"/>
    <w:rsid w:val="002B156E"/>
    <w:rsid w:val="002B5618"/>
    <w:rsid w:val="002C144C"/>
    <w:rsid w:val="002C48FE"/>
    <w:rsid w:val="002D6CB2"/>
    <w:rsid w:val="002E205B"/>
    <w:rsid w:val="002F4A63"/>
    <w:rsid w:val="00300774"/>
    <w:rsid w:val="00300FD1"/>
    <w:rsid w:val="003056A7"/>
    <w:rsid w:val="003732C0"/>
    <w:rsid w:val="003B2AF1"/>
    <w:rsid w:val="003C3DB4"/>
    <w:rsid w:val="003C4E9A"/>
    <w:rsid w:val="003E2DB9"/>
    <w:rsid w:val="003E5819"/>
    <w:rsid w:val="003F0F31"/>
    <w:rsid w:val="0041105D"/>
    <w:rsid w:val="00440F2C"/>
    <w:rsid w:val="0044429E"/>
    <w:rsid w:val="00446C19"/>
    <w:rsid w:val="00457B8F"/>
    <w:rsid w:val="00495330"/>
    <w:rsid w:val="004A215E"/>
    <w:rsid w:val="004A39A3"/>
    <w:rsid w:val="004D0BA1"/>
    <w:rsid w:val="004D31AB"/>
    <w:rsid w:val="004E6B18"/>
    <w:rsid w:val="004F406A"/>
    <w:rsid w:val="00501BD2"/>
    <w:rsid w:val="005024D3"/>
    <w:rsid w:val="00510ACB"/>
    <w:rsid w:val="005304C1"/>
    <w:rsid w:val="005345A4"/>
    <w:rsid w:val="0054110A"/>
    <w:rsid w:val="00545D4D"/>
    <w:rsid w:val="00555472"/>
    <w:rsid w:val="00555F2D"/>
    <w:rsid w:val="005700B7"/>
    <w:rsid w:val="00583128"/>
    <w:rsid w:val="005926CE"/>
    <w:rsid w:val="005B539A"/>
    <w:rsid w:val="005E29CC"/>
    <w:rsid w:val="005F374F"/>
    <w:rsid w:val="005F4E17"/>
    <w:rsid w:val="005F709B"/>
    <w:rsid w:val="00611119"/>
    <w:rsid w:val="00614124"/>
    <w:rsid w:val="00616690"/>
    <w:rsid w:val="0063025E"/>
    <w:rsid w:val="00654B32"/>
    <w:rsid w:val="00665566"/>
    <w:rsid w:val="006721BD"/>
    <w:rsid w:val="00686C07"/>
    <w:rsid w:val="006A429C"/>
    <w:rsid w:val="006A7C41"/>
    <w:rsid w:val="006C0FC1"/>
    <w:rsid w:val="006C4233"/>
    <w:rsid w:val="006D0A7F"/>
    <w:rsid w:val="006E3D84"/>
    <w:rsid w:val="006F4BCF"/>
    <w:rsid w:val="006F6547"/>
    <w:rsid w:val="0070701A"/>
    <w:rsid w:val="00724CE0"/>
    <w:rsid w:val="00743AA6"/>
    <w:rsid w:val="0076696D"/>
    <w:rsid w:val="007A12BD"/>
    <w:rsid w:val="007A3F7C"/>
    <w:rsid w:val="007F0AAE"/>
    <w:rsid w:val="008030CB"/>
    <w:rsid w:val="0082314D"/>
    <w:rsid w:val="008300C1"/>
    <w:rsid w:val="0083461A"/>
    <w:rsid w:val="00860560"/>
    <w:rsid w:val="00860DE5"/>
    <w:rsid w:val="00864BD4"/>
    <w:rsid w:val="00872DAD"/>
    <w:rsid w:val="00874166"/>
    <w:rsid w:val="00881ABE"/>
    <w:rsid w:val="00881EAE"/>
    <w:rsid w:val="008B1680"/>
    <w:rsid w:val="008C1093"/>
    <w:rsid w:val="008C4275"/>
    <w:rsid w:val="008D0CF8"/>
    <w:rsid w:val="008D1E6F"/>
    <w:rsid w:val="008D3C1E"/>
    <w:rsid w:val="008D6891"/>
    <w:rsid w:val="008D7101"/>
    <w:rsid w:val="008F1EE7"/>
    <w:rsid w:val="008F5A95"/>
    <w:rsid w:val="00903881"/>
    <w:rsid w:val="00940573"/>
    <w:rsid w:val="00960852"/>
    <w:rsid w:val="009679D7"/>
    <w:rsid w:val="009723C3"/>
    <w:rsid w:val="00973EEB"/>
    <w:rsid w:val="009A1DE9"/>
    <w:rsid w:val="00A040DE"/>
    <w:rsid w:val="00A075BC"/>
    <w:rsid w:val="00A30460"/>
    <w:rsid w:val="00A63A23"/>
    <w:rsid w:val="00A7288A"/>
    <w:rsid w:val="00A730C2"/>
    <w:rsid w:val="00A814E6"/>
    <w:rsid w:val="00AA7C4C"/>
    <w:rsid w:val="00AC0BC0"/>
    <w:rsid w:val="00AC5DF6"/>
    <w:rsid w:val="00AC66FE"/>
    <w:rsid w:val="00AE1375"/>
    <w:rsid w:val="00AF7AB7"/>
    <w:rsid w:val="00B26340"/>
    <w:rsid w:val="00B26DF5"/>
    <w:rsid w:val="00B3086A"/>
    <w:rsid w:val="00B41C6D"/>
    <w:rsid w:val="00B51771"/>
    <w:rsid w:val="00B52925"/>
    <w:rsid w:val="00B6659C"/>
    <w:rsid w:val="00B75BA7"/>
    <w:rsid w:val="00B800D3"/>
    <w:rsid w:val="00BC38D2"/>
    <w:rsid w:val="00BC53B5"/>
    <w:rsid w:val="00BC55A1"/>
    <w:rsid w:val="00BD5AB8"/>
    <w:rsid w:val="00BE152D"/>
    <w:rsid w:val="00BF7848"/>
    <w:rsid w:val="00C0106A"/>
    <w:rsid w:val="00C25AA8"/>
    <w:rsid w:val="00C37C07"/>
    <w:rsid w:val="00C50A12"/>
    <w:rsid w:val="00C573D2"/>
    <w:rsid w:val="00C718F5"/>
    <w:rsid w:val="00C827AD"/>
    <w:rsid w:val="00C82D49"/>
    <w:rsid w:val="00C855A4"/>
    <w:rsid w:val="00CA1322"/>
    <w:rsid w:val="00CA271C"/>
    <w:rsid w:val="00CF4C3F"/>
    <w:rsid w:val="00D24D73"/>
    <w:rsid w:val="00D26135"/>
    <w:rsid w:val="00D536CA"/>
    <w:rsid w:val="00D7637A"/>
    <w:rsid w:val="00D765F7"/>
    <w:rsid w:val="00D87D88"/>
    <w:rsid w:val="00DA156C"/>
    <w:rsid w:val="00DD5F31"/>
    <w:rsid w:val="00DF3F15"/>
    <w:rsid w:val="00E2331A"/>
    <w:rsid w:val="00E47680"/>
    <w:rsid w:val="00E52897"/>
    <w:rsid w:val="00E71C5C"/>
    <w:rsid w:val="00E73E5E"/>
    <w:rsid w:val="00E76AD9"/>
    <w:rsid w:val="00E86AE2"/>
    <w:rsid w:val="00E928C7"/>
    <w:rsid w:val="00E92A13"/>
    <w:rsid w:val="00EC105B"/>
    <w:rsid w:val="00EC62D1"/>
    <w:rsid w:val="00EC65F5"/>
    <w:rsid w:val="00EF0E83"/>
    <w:rsid w:val="00F171DB"/>
    <w:rsid w:val="00F217B3"/>
    <w:rsid w:val="00F25F04"/>
    <w:rsid w:val="00F4017B"/>
    <w:rsid w:val="00F54570"/>
    <w:rsid w:val="00F56C5E"/>
    <w:rsid w:val="00F900C3"/>
    <w:rsid w:val="00FB2B6F"/>
    <w:rsid w:val="00FE03B7"/>
    <w:rsid w:val="00FE17D5"/>
    <w:rsid w:val="00FE1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5D2E6"/>
  <w15:docId w15:val="{5DCCFDB8-5990-4C13-97C7-216F59E1B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152D"/>
  </w:style>
  <w:style w:type="paragraph" w:styleId="a5">
    <w:name w:val="List Paragraph"/>
    <w:basedOn w:val="a"/>
    <w:uiPriority w:val="34"/>
    <w:qFormat/>
    <w:rsid w:val="00BE152D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B80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00D3"/>
  </w:style>
  <w:style w:type="paragraph" w:styleId="a8">
    <w:name w:val="Balloon Text"/>
    <w:basedOn w:val="a"/>
    <w:link w:val="a9"/>
    <w:uiPriority w:val="99"/>
    <w:semiHidden/>
    <w:unhideWhenUsed/>
    <w:rsid w:val="00B80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00D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071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DD5F3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D5F3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D5F3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D5F3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D5F31"/>
    <w:rPr>
      <w:b/>
      <w:bCs/>
      <w:sz w:val="20"/>
      <w:szCs w:val="20"/>
    </w:rPr>
  </w:style>
  <w:style w:type="character" w:customStyle="1" w:styleId="1">
    <w:name w:val="Основной текст Знак1"/>
    <w:basedOn w:val="a0"/>
    <w:link w:val="af"/>
    <w:uiPriority w:val="99"/>
    <w:locked/>
    <w:rsid w:val="008300C1"/>
    <w:rPr>
      <w:rFonts w:ascii="Times New Roman" w:hAnsi="Times New Roman" w:cs="Times New Roman"/>
      <w:sz w:val="28"/>
      <w:szCs w:val="28"/>
    </w:rPr>
  </w:style>
  <w:style w:type="paragraph" w:styleId="af">
    <w:name w:val="Body Text"/>
    <w:basedOn w:val="a"/>
    <w:link w:val="1"/>
    <w:uiPriority w:val="99"/>
    <w:rsid w:val="008300C1"/>
    <w:pPr>
      <w:widowControl w:val="0"/>
      <w:spacing w:after="0" w:line="240" w:lineRule="auto"/>
      <w:ind w:firstLine="400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uiPriority w:val="99"/>
    <w:semiHidden/>
    <w:rsid w:val="008300C1"/>
  </w:style>
  <w:style w:type="table" w:styleId="af1">
    <w:name w:val="Table Grid"/>
    <w:basedOn w:val="a1"/>
    <w:rsid w:val="00F21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Колонтитул (2)_"/>
    <w:basedOn w:val="a0"/>
    <w:link w:val="20"/>
    <w:uiPriority w:val="99"/>
    <w:locked/>
    <w:rsid w:val="0083461A"/>
    <w:rPr>
      <w:rFonts w:ascii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uiPriority w:val="99"/>
    <w:rsid w:val="0083461A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5E523-C1FD-402A-8884-A66086FF2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1427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INGENER</cp:lastModifiedBy>
  <cp:revision>59</cp:revision>
  <cp:lastPrinted>2023-04-05T09:59:00Z</cp:lastPrinted>
  <dcterms:created xsi:type="dcterms:W3CDTF">2023-03-24T05:54:00Z</dcterms:created>
  <dcterms:modified xsi:type="dcterms:W3CDTF">2023-04-05T10:00:00Z</dcterms:modified>
</cp:coreProperties>
</file>